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3068" w14:textId="448AB28E" w:rsidR="009D4A33" w:rsidRPr="0015386B" w:rsidRDefault="009D4A33" w:rsidP="009D4A33">
      <w:pPr>
        <w:rPr>
          <w:b/>
          <w:bCs/>
          <w:sz w:val="36"/>
          <w:szCs w:val="36"/>
        </w:rPr>
      </w:pPr>
      <w:r w:rsidRPr="0015386B">
        <w:rPr>
          <w:b/>
          <w:bCs/>
          <w:sz w:val="36"/>
          <w:szCs w:val="36"/>
        </w:rPr>
        <w:t xml:space="preserve">Exercícios de POO e LINQ – </w:t>
      </w:r>
      <w:r>
        <w:rPr>
          <w:b/>
          <w:bCs/>
          <w:sz w:val="36"/>
          <w:szCs w:val="36"/>
        </w:rPr>
        <w:t>Gestão de RH</w:t>
      </w:r>
    </w:p>
    <w:p w14:paraId="5CB4D9A0" w14:textId="77777777" w:rsidR="009D4A33" w:rsidRPr="0015386B" w:rsidRDefault="009D4A33" w:rsidP="009D4A33">
      <w:r w:rsidRPr="0015386B">
        <w:t xml:space="preserve">Crie um projeto de Console com o comando </w:t>
      </w:r>
      <w:r w:rsidRPr="009D4A33">
        <w:rPr>
          <w:rFonts w:ascii="Cascadia Code" w:hAnsi="Cascadia Code"/>
        </w:rPr>
        <w:t>dotnet new console</w:t>
      </w:r>
      <w:r w:rsidRPr="0015386B">
        <w:t xml:space="preserve"> no Visual Studio Code, em C#.</w:t>
      </w:r>
    </w:p>
    <w:p w14:paraId="210DB2C8" w14:textId="77777777" w:rsidR="009D4A33" w:rsidRPr="0015386B" w:rsidRDefault="009D4A33" w:rsidP="009D4A33">
      <w:r w:rsidRPr="0015386B">
        <w:t>Este projeto deverá ler um arquivo Excel de um diretório, extraindo as colunas do arquivo para propriedades de um objeto. Sugere-se utilizar a biblioteca NPOI para leitura do Excel. Cada coluna do Excel representará uma propriedade do objeto.</w:t>
      </w:r>
    </w:p>
    <w:p w14:paraId="349A50E1" w14:textId="4B5DDD80" w:rsidR="009D4A33" w:rsidRPr="009D4A33" w:rsidRDefault="009D4A33" w:rsidP="009D4A33">
      <w:pPr>
        <w:rPr>
          <w:b/>
          <w:bCs/>
        </w:rPr>
      </w:pPr>
      <w:r w:rsidRPr="009D4A33">
        <w:rPr>
          <w:b/>
          <w:bCs/>
          <w:sz w:val="28"/>
          <w:szCs w:val="28"/>
        </w:rPr>
        <w:t>Estruturas</w:t>
      </w:r>
    </w:p>
    <w:p w14:paraId="1F1DA0E8" w14:textId="77777777" w:rsidR="009D4A33" w:rsidRPr="009D4A33" w:rsidRDefault="009D4A33" w:rsidP="009D4A33">
      <w:r w:rsidRPr="009D4A33">
        <w:t xml:space="preserve">Crie um objeto </w:t>
      </w:r>
      <w:r w:rsidRPr="009D4A33">
        <w:rPr>
          <w:b/>
          <w:bCs/>
        </w:rPr>
        <w:t>Funcionario</w:t>
      </w:r>
      <w:r w:rsidRPr="009D4A33">
        <w:t>:</w:t>
      </w:r>
    </w:p>
    <w:p w14:paraId="4EB29D9A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Id (string)</w:t>
      </w:r>
    </w:p>
    <w:p w14:paraId="3554F510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Nome (string)</w:t>
      </w:r>
    </w:p>
    <w:p w14:paraId="174A31AB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Cargo (string)</w:t>
      </w:r>
    </w:p>
    <w:p w14:paraId="14603235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Departamento (string)</w:t>
      </w:r>
    </w:p>
    <w:p w14:paraId="4972E0DD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DataAdmissao (DateTime)</w:t>
      </w:r>
    </w:p>
    <w:p w14:paraId="57294E4F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Salario (decimal)</w:t>
      </w:r>
    </w:p>
    <w:p w14:paraId="66AE063D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Cidade (string)</w:t>
      </w:r>
    </w:p>
    <w:p w14:paraId="3D322E53" w14:textId="77777777" w:rsidR="009D4A33" w:rsidRPr="009D4A33" w:rsidRDefault="009D4A33" w:rsidP="00EB49B4">
      <w:pPr>
        <w:numPr>
          <w:ilvl w:val="0"/>
          <w:numId w:val="1"/>
        </w:numPr>
        <w:spacing w:after="0"/>
      </w:pPr>
      <w:r w:rsidRPr="009D4A33">
        <w:t>Estado (string)</w:t>
      </w:r>
    </w:p>
    <w:p w14:paraId="485EB884" w14:textId="77777777" w:rsidR="009D4A33" w:rsidRPr="0015386B" w:rsidRDefault="009D4A33" w:rsidP="009D4A33">
      <w:pPr>
        <w:rPr>
          <w:sz w:val="28"/>
          <w:szCs w:val="28"/>
        </w:rPr>
      </w:pPr>
      <w:r w:rsidRPr="0015386B">
        <w:rPr>
          <w:b/>
          <w:bCs/>
          <w:sz w:val="28"/>
          <w:szCs w:val="28"/>
        </w:rPr>
        <w:t>Requisitos:</w:t>
      </w:r>
    </w:p>
    <w:p w14:paraId="74D97691" w14:textId="5669B46D" w:rsidR="009D4A33" w:rsidRDefault="009D4A33" w:rsidP="009D4A33">
      <w:pPr>
        <w:numPr>
          <w:ilvl w:val="0"/>
          <w:numId w:val="4"/>
        </w:numPr>
        <w:spacing w:line="256" w:lineRule="auto"/>
      </w:pPr>
      <w:r>
        <w:t xml:space="preserve">Os atributos do objeto </w:t>
      </w:r>
      <w:r>
        <w:rPr>
          <w:b/>
          <w:bCs/>
        </w:rPr>
        <w:t xml:space="preserve">Funcionario </w:t>
      </w:r>
      <w:r>
        <w:t>devem ser protegidos para alterações externas (</w:t>
      </w:r>
      <w:r>
        <w:rPr>
          <w:b/>
          <w:bCs/>
        </w:rPr>
        <w:t>{ get; protected set;}</w:t>
      </w:r>
      <w:r>
        <w:t>), permitindo modificações apenas dentro da própria classe ou suas derivadas.</w:t>
      </w:r>
    </w:p>
    <w:p w14:paraId="55A697FA" w14:textId="77777777" w:rsidR="009D4A33" w:rsidRDefault="009D4A33" w:rsidP="009D4A33">
      <w:pPr>
        <w:numPr>
          <w:ilvl w:val="0"/>
          <w:numId w:val="4"/>
        </w:numPr>
        <w:spacing w:line="256" w:lineRule="auto"/>
      </w:pPr>
      <w:r>
        <w:t>Implemente métodos públicos para definir os valores dos atributos, aplicando validações apropriadas e lançando exceções quando necessário.</w:t>
      </w:r>
    </w:p>
    <w:p w14:paraId="73214309" w14:textId="30DED3BA" w:rsidR="009D4A33" w:rsidRDefault="009D4A33" w:rsidP="009D4A33">
      <w:pPr>
        <w:numPr>
          <w:ilvl w:val="0"/>
          <w:numId w:val="4"/>
        </w:numPr>
        <w:spacing w:line="256" w:lineRule="auto"/>
      </w:pPr>
      <w:r>
        <w:t xml:space="preserve">Crie um construtor que inicialize um objeto </w:t>
      </w:r>
      <w:r w:rsidR="00EB49B4">
        <w:rPr>
          <w:b/>
          <w:bCs/>
        </w:rPr>
        <w:t>Funcionario</w:t>
      </w:r>
      <w:r>
        <w:t xml:space="preserve"> com todos os seus atributos, utilizando os métodos de definição criados.</w:t>
      </w:r>
    </w:p>
    <w:p w14:paraId="096C886D" w14:textId="1F69BCEE" w:rsidR="00EB49B4" w:rsidRPr="00EB49B4" w:rsidRDefault="00EB49B4" w:rsidP="00EB49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Exercícios</w:t>
      </w:r>
      <w:r w:rsidRPr="00EB49B4">
        <w:rPr>
          <w:b/>
          <w:bCs/>
          <w:sz w:val="28"/>
          <w:szCs w:val="28"/>
        </w:rPr>
        <w:t>:</w:t>
      </w:r>
    </w:p>
    <w:p w14:paraId="6CEDCC27" w14:textId="0AACCE8C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Quantos funcionários</w:t>
      </w:r>
      <w:r w:rsidR="007B04D3">
        <w:rPr>
          <w:b/>
          <w:bCs/>
        </w:rPr>
        <w:t xml:space="preserve"> com nomes distintos</w:t>
      </w:r>
      <w:r w:rsidRPr="00EB49B4">
        <w:rPr>
          <w:b/>
          <w:bCs/>
        </w:rPr>
        <w:t xml:space="preserve"> existem na empresa?</w:t>
      </w:r>
    </w:p>
    <w:p w14:paraId="79BDF5B7" w14:textId="65EAF4BF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Liste os funcionários ordenados pelo nome.</w:t>
      </w:r>
    </w:p>
    <w:p w14:paraId="60AADC5B" w14:textId="77777777" w:rsid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Quantos funcionários existem em cada departamento?</w:t>
      </w:r>
      <w:r>
        <w:rPr>
          <w:b/>
          <w:bCs/>
        </w:rPr>
        <w:br/>
      </w:r>
      <w:r w:rsidRPr="00EB49B4">
        <w:t>Exemplo de saída:</w:t>
      </w:r>
    </w:p>
    <w:p w14:paraId="58FA0C62" w14:textId="77777777" w:rsidR="00EB49B4" w:rsidRDefault="00EB49B4" w:rsidP="00EB49B4">
      <w:pPr>
        <w:pStyle w:val="PargrafodaLista"/>
        <w:numPr>
          <w:ilvl w:val="0"/>
          <w:numId w:val="9"/>
        </w:numPr>
        <w:spacing w:line="360" w:lineRule="auto"/>
      </w:pPr>
      <w:r>
        <w:t>R</w:t>
      </w:r>
      <w:r w:rsidRPr="00EB49B4">
        <w:t>ecursos Humanos – 10 funcionários</w:t>
      </w:r>
    </w:p>
    <w:p w14:paraId="7DFCE7FD" w14:textId="790F3F3D" w:rsidR="00EB49B4" w:rsidRPr="00EB49B4" w:rsidRDefault="00EB49B4" w:rsidP="00EB49B4">
      <w:pPr>
        <w:pStyle w:val="PargrafodaLista"/>
        <w:numPr>
          <w:ilvl w:val="0"/>
          <w:numId w:val="9"/>
        </w:numPr>
        <w:spacing w:line="360" w:lineRule="auto"/>
      </w:pPr>
      <w:r w:rsidRPr="00EB49B4">
        <w:t>Tecnologia – 15 funcionários</w:t>
      </w:r>
    </w:p>
    <w:p w14:paraId="6A5CD0D7" w14:textId="4E0D05C3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Qual é o salário médio da empresa?</w:t>
      </w:r>
    </w:p>
    <w:p w14:paraId="05C4B2BB" w14:textId="62735E2C" w:rsidR="00EB49B4" w:rsidRPr="00EB49B4" w:rsidRDefault="0041736A" w:rsidP="00EB49B4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41736A">
        <w:rPr>
          <w:b/>
          <w:bCs/>
        </w:rPr>
        <w:t>Faça um TOP 5 dos funcionários com os maiores salários.</w:t>
      </w:r>
    </w:p>
    <w:p w14:paraId="6609759D" w14:textId="1D34B672" w:rsidR="00EB49B4" w:rsidRPr="00F8337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lastRenderedPageBreak/>
        <w:t>Quais são os 3 departamentos com os maiores salários médios?</w:t>
      </w:r>
    </w:p>
    <w:p w14:paraId="624AFBA9" w14:textId="4EAA1717" w:rsidR="00F83374" w:rsidRPr="00F83374" w:rsidRDefault="00F83374" w:rsidP="00F83374">
      <w:pPr>
        <w:numPr>
          <w:ilvl w:val="0"/>
          <w:numId w:val="5"/>
        </w:numPr>
      </w:pPr>
      <w:r>
        <w:rPr>
          <w:b/>
          <w:bCs/>
        </w:rPr>
        <w:t>Quantas admissões temos mensalmente? Faça uma lista ordenada ascendente dos meses e as respectivas quantidades.</w:t>
      </w:r>
    </w:p>
    <w:p w14:paraId="30F92702" w14:textId="77777777" w:rsidR="00F83374" w:rsidRPr="0015386B" w:rsidRDefault="00F83374" w:rsidP="00F83374">
      <w:pPr>
        <w:ind w:firstLine="708"/>
      </w:pPr>
      <w:r w:rsidRPr="0015386B">
        <w:t>Exemplo</w:t>
      </w:r>
      <w:r>
        <w:t xml:space="preserve"> da saída</w:t>
      </w:r>
      <w:r w:rsidRPr="0015386B">
        <w:t>:</w:t>
      </w:r>
    </w:p>
    <w:p w14:paraId="615A4F51" w14:textId="36897F9A" w:rsidR="00F83374" w:rsidRPr="0015386B" w:rsidRDefault="00F83374" w:rsidP="00F83374">
      <w:pPr>
        <w:numPr>
          <w:ilvl w:val="1"/>
          <w:numId w:val="11"/>
        </w:numPr>
      </w:pPr>
      <w:r w:rsidRPr="0015386B">
        <w:t>Janeiro</w:t>
      </w:r>
      <w:r>
        <w:t>/202</w:t>
      </w:r>
      <w:r>
        <w:t>5</w:t>
      </w:r>
      <w:r w:rsidRPr="0015386B">
        <w:t xml:space="preserve">: 40 </w:t>
      </w:r>
      <w:r>
        <w:t>admitidos</w:t>
      </w:r>
    </w:p>
    <w:p w14:paraId="60A1BD3A" w14:textId="2B74AF72" w:rsidR="00F83374" w:rsidRPr="0015386B" w:rsidRDefault="00F83374" w:rsidP="00F83374">
      <w:pPr>
        <w:numPr>
          <w:ilvl w:val="1"/>
          <w:numId w:val="11"/>
        </w:numPr>
      </w:pPr>
      <w:r w:rsidRPr="0015386B">
        <w:t>Fevereiro</w:t>
      </w:r>
      <w:r>
        <w:t>/202</w:t>
      </w:r>
      <w:r>
        <w:t>5</w:t>
      </w:r>
      <w:r w:rsidRPr="0015386B">
        <w:t xml:space="preserve">: 30 </w:t>
      </w:r>
      <w:r>
        <w:t>admitidos</w:t>
      </w:r>
    </w:p>
    <w:p w14:paraId="30F2CC47" w14:textId="7B9E1048" w:rsidR="00F83374" w:rsidRPr="00EB49B4" w:rsidRDefault="00F83374" w:rsidP="00F83374">
      <w:pPr>
        <w:numPr>
          <w:ilvl w:val="1"/>
          <w:numId w:val="11"/>
        </w:numPr>
      </w:pPr>
      <w:r w:rsidRPr="0015386B">
        <w:t>Março</w:t>
      </w:r>
      <w:r>
        <w:t>/202</w:t>
      </w:r>
      <w:r>
        <w:t>5</w:t>
      </w:r>
      <w:r w:rsidRPr="0015386B">
        <w:t xml:space="preserve">: 20 </w:t>
      </w:r>
      <w:r>
        <w:t>admitidos</w:t>
      </w:r>
    </w:p>
    <w:p w14:paraId="13F20565" w14:textId="068230DD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Quantos funcionários foram admitidos nos últimos 12 meses?</w:t>
      </w:r>
    </w:p>
    <w:p w14:paraId="46C5A2BF" w14:textId="04D42BC8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Quem são os 3 funcionários mais antigos na empresa?</w:t>
      </w:r>
    </w:p>
    <w:p w14:paraId="270155ED" w14:textId="5208A484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Qual é o tempo médio de empresa dos funcionários (em anos)?</w:t>
      </w:r>
    </w:p>
    <w:p w14:paraId="794A2515" w14:textId="65EBFAE5" w:rsidR="00EB49B4" w:rsidRPr="00EB49B4" w:rsidRDefault="00EB49B4" w:rsidP="00EB49B4">
      <w:pPr>
        <w:pStyle w:val="PargrafodaLista"/>
        <w:numPr>
          <w:ilvl w:val="0"/>
          <w:numId w:val="5"/>
        </w:numPr>
        <w:spacing w:after="0" w:line="360" w:lineRule="auto"/>
      </w:pPr>
      <w:r w:rsidRPr="00EB49B4">
        <w:rPr>
          <w:b/>
          <w:bCs/>
        </w:rPr>
        <w:t>Quantos funcionários existem em cada estado?</w:t>
      </w:r>
    </w:p>
    <w:p w14:paraId="16811D82" w14:textId="77777777" w:rsidR="00EB49B4" w:rsidRDefault="00EB49B4" w:rsidP="00EB49B4">
      <w:pPr>
        <w:spacing w:after="0" w:line="360" w:lineRule="auto"/>
        <w:ind w:left="372" w:firstLine="348"/>
      </w:pPr>
      <w:r w:rsidRPr="00EB49B4">
        <w:t>Exemplo de saída:</w:t>
      </w:r>
    </w:p>
    <w:p w14:paraId="5ABCCB17" w14:textId="77777777" w:rsidR="00EB49B4" w:rsidRDefault="00EB49B4" w:rsidP="00EB49B4">
      <w:pPr>
        <w:pStyle w:val="PargrafodaLista"/>
        <w:numPr>
          <w:ilvl w:val="0"/>
          <w:numId w:val="10"/>
        </w:numPr>
        <w:spacing w:line="360" w:lineRule="auto"/>
      </w:pPr>
      <w:r w:rsidRPr="00EB49B4">
        <w:t>SP: 50 funcionários</w:t>
      </w:r>
    </w:p>
    <w:p w14:paraId="63C6C034" w14:textId="61B43E09" w:rsidR="00EB49B4" w:rsidRPr="00EB49B4" w:rsidRDefault="00EB49B4" w:rsidP="00EB49B4">
      <w:pPr>
        <w:pStyle w:val="PargrafodaLista"/>
        <w:numPr>
          <w:ilvl w:val="0"/>
          <w:numId w:val="10"/>
        </w:numPr>
        <w:spacing w:line="360" w:lineRule="auto"/>
      </w:pPr>
      <w:r w:rsidRPr="00EB49B4">
        <w:t>RJ: 30 funcionários</w:t>
      </w:r>
    </w:p>
    <w:p w14:paraId="5AC86C39" w14:textId="3573041D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Liste os 3 cargos mais comuns na empresa.</w:t>
      </w:r>
    </w:p>
    <w:p w14:paraId="55EC9EAC" w14:textId="2C2FEE39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Qual funcionário recebe o maior salário dentro de cada departamento?</w:t>
      </w:r>
    </w:p>
    <w:p w14:paraId="71900FC3" w14:textId="47B4B087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Qual é a média salarial de cada estado?</w:t>
      </w:r>
    </w:p>
    <w:p w14:paraId="3EB99F88" w14:textId="45A9D617" w:rsidR="00EB49B4" w:rsidRPr="00EB49B4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Liste os funcionários admitidos antes de 2015.</w:t>
      </w:r>
    </w:p>
    <w:p w14:paraId="675567BD" w14:textId="265360B6" w:rsidR="009D4A33" w:rsidRPr="0041736A" w:rsidRDefault="00EB49B4" w:rsidP="00EB49B4">
      <w:pPr>
        <w:pStyle w:val="PargrafodaLista"/>
        <w:numPr>
          <w:ilvl w:val="0"/>
          <w:numId w:val="5"/>
        </w:numPr>
        <w:spacing w:line="360" w:lineRule="auto"/>
      </w:pPr>
      <w:r w:rsidRPr="00EB49B4">
        <w:rPr>
          <w:b/>
          <w:bCs/>
        </w:rPr>
        <w:t>Quem é o funcionário mais recente da empresa?</w:t>
      </w:r>
    </w:p>
    <w:p w14:paraId="2CD9D498" w14:textId="63019E43" w:rsidR="0041736A" w:rsidRPr="0041736A" w:rsidRDefault="0041736A" w:rsidP="00EB49B4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41736A">
        <w:rPr>
          <w:b/>
          <w:bCs/>
        </w:rPr>
        <w:t>Qual cargo tem a maior variação salarial (máximo - mínimo)?</w:t>
      </w:r>
    </w:p>
    <w:sectPr w:rsidR="0041736A" w:rsidRPr="004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1E6E"/>
    <w:multiLevelType w:val="multilevel"/>
    <w:tmpl w:val="0FEE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D5979"/>
    <w:multiLevelType w:val="multilevel"/>
    <w:tmpl w:val="A2A8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64AD"/>
    <w:multiLevelType w:val="multilevel"/>
    <w:tmpl w:val="08F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6FF0"/>
    <w:multiLevelType w:val="multilevel"/>
    <w:tmpl w:val="321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A18F4"/>
    <w:multiLevelType w:val="hybridMultilevel"/>
    <w:tmpl w:val="055614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BB1A3C"/>
    <w:multiLevelType w:val="hybridMultilevel"/>
    <w:tmpl w:val="B5FE4FDC"/>
    <w:lvl w:ilvl="0" w:tplc="2FA2BA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16A07"/>
    <w:multiLevelType w:val="hybridMultilevel"/>
    <w:tmpl w:val="CE9E02B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3805B4"/>
    <w:multiLevelType w:val="multilevel"/>
    <w:tmpl w:val="F336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D7C4B"/>
    <w:multiLevelType w:val="multilevel"/>
    <w:tmpl w:val="5F7E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864628"/>
    <w:multiLevelType w:val="hybridMultilevel"/>
    <w:tmpl w:val="79FAFF0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054D2"/>
    <w:multiLevelType w:val="multilevel"/>
    <w:tmpl w:val="64C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891159">
    <w:abstractNumId w:val="3"/>
  </w:num>
  <w:num w:numId="2" w16cid:durableId="1426920185">
    <w:abstractNumId w:val="2"/>
  </w:num>
  <w:num w:numId="3" w16cid:durableId="1706253067">
    <w:abstractNumId w:val="10"/>
  </w:num>
  <w:num w:numId="4" w16cid:durableId="1886258496">
    <w:abstractNumId w:val="8"/>
  </w:num>
  <w:num w:numId="5" w16cid:durableId="1210342877">
    <w:abstractNumId w:val="5"/>
  </w:num>
  <w:num w:numId="6" w16cid:durableId="1977685526">
    <w:abstractNumId w:val="7"/>
  </w:num>
  <w:num w:numId="7" w16cid:durableId="1047603929">
    <w:abstractNumId w:val="1"/>
  </w:num>
  <w:num w:numId="8" w16cid:durableId="103620803">
    <w:abstractNumId w:val="4"/>
  </w:num>
  <w:num w:numId="9" w16cid:durableId="548346385">
    <w:abstractNumId w:val="9"/>
  </w:num>
  <w:num w:numId="10" w16cid:durableId="1230262802">
    <w:abstractNumId w:val="6"/>
  </w:num>
  <w:num w:numId="11" w16cid:durableId="187927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4F"/>
    <w:rsid w:val="002C6432"/>
    <w:rsid w:val="0041736A"/>
    <w:rsid w:val="004B7CE7"/>
    <w:rsid w:val="007B04D3"/>
    <w:rsid w:val="00827DF7"/>
    <w:rsid w:val="00881704"/>
    <w:rsid w:val="008B52E2"/>
    <w:rsid w:val="009D4A33"/>
    <w:rsid w:val="00B34C4F"/>
    <w:rsid w:val="00EB49B4"/>
    <w:rsid w:val="00F8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EF12"/>
  <w15:chartTrackingRefBased/>
  <w15:docId w15:val="{8CCEC4A7-FC87-49A6-B11D-27960139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B4"/>
  </w:style>
  <w:style w:type="paragraph" w:styleId="Ttulo1">
    <w:name w:val="heading 1"/>
    <w:basedOn w:val="Normal"/>
    <w:next w:val="Normal"/>
    <w:link w:val="Ttulo1Char"/>
    <w:uiPriority w:val="9"/>
    <w:qFormat/>
    <w:rsid w:val="00B3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C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C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C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C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C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C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C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C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C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C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E74582AD3CC64ABFA4CBB8105D279D" ma:contentTypeVersion="4" ma:contentTypeDescription="Crie um novo documento." ma:contentTypeScope="" ma:versionID="a4f9ca090c0004cd177bf6a50a33f5d0">
  <xsd:schema xmlns:xsd="http://www.w3.org/2001/XMLSchema" xmlns:xs="http://www.w3.org/2001/XMLSchema" xmlns:p="http://schemas.microsoft.com/office/2006/metadata/properties" xmlns:ns2="413c1170-7583-4db1-9156-e70faa49dcf0" targetNamespace="http://schemas.microsoft.com/office/2006/metadata/properties" ma:root="true" ma:fieldsID="46be6cda48fec3de267f1473bfc73f28" ns2:_="">
    <xsd:import namespace="413c1170-7583-4db1-9156-e70faa49d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c1170-7583-4db1-9156-e70faa49d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0EAB5-162E-4AC5-8621-81ADA064DAEE}"/>
</file>

<file path=customXml/itemProps2.xml><?xml version="1.0" encoding="utf-8"?>
<ds:datastoreItem xmlns:ds="http://schemas.openxmlformats.org/officeDocument/2006/customXml" ds:itemID="{5F7D0176-BDBE-4E83-9E1E-AFE882DACF1E}"/>
</file>

<file path=customXml/itemProps3.xml><?xml version="1.0" encoding="utf-8"?>
<ds:datastoreItem xmlns:ds="http://schemas.openxmlformats.org/officeDocument/2006/customXml" ds:itemID="{D1D98329-724D-439A-9A7C-E5D244F2F8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Jose</dc:creator>
  <cp:keywords/>
  <dc:description/>
  <cp:lastModifiedBy>Emanuel Jose</cp:lastModifiedBy>
  <cp:revision>8</cp:revision>
  <dcterms:created xsi:type="dcterms:W3CDTF">2025-02-28T02:09:00Z</dcterms:created>
  <dcterms:modified xsi:type="dcterms:W3CDTF">2025-02-28T03:00:00Z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0x010100BDE74582AD3CC64ABFA4CBB8105D279D</vt:lpwstr>
  </property>
</Properties>
</file>