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4400" w14:textId="77777777" w:rsidR="00916B7B" w:rsidRPr="00916B7B" w:rsidRDefault="00916B7B" w:rsidP="00224BC7">
      <w:pPr>
        <w:jc w:val="center"/>
        <w:rPr>
          <w:rFonts w:eastAsia="Times New Roman" w:cs="Times New Roman"/>
          <w:color w:val="000000"/>
          <w:lang w:eastAsia="pt-BR"/>
        </w:rPr>
      </w:pPr>
      <w:r w:rsidRPr="00916B7B">
        <w:rPr>
          <w:rFonts w:eastAsia="Times New Roman" w:cs="Times New Roman"/>
          <w:b/>
          <w:bCs/>
          <w:color w:val="000000"/>
          <w:lang w:eastAsia="pt-BR"/>
        </w:rPr>
        <w:br/>
        <w:t>REQUERIMENTO DE ABONO PECUNIÁRIO DE FÉRIAS</w:t>
      </w:r>
    </w:p>
    <w:p w14:paraId="7E43AC08" w14:textId="77777777" w:rsidR="00916B7B" w:rsidRPr="00916B7B" w:rsidRDefault="00916B7B" w:rsidP="00224BC7">
      <w:pPr>
        <w:jc w:val="left"/>
        <w:rPr>
          <w:rFonts w:eastAsia="Times New Roman" w:cs="Times New Roman"/>
          <w:color w:val="auto"/>
          <w:lang w:eastAsia="pt-BR"/>
        </w:rPr>
      </w:pPr>
      <w:r w:rsidRPr="00916B7B">
        <w:rPr>
          <w:rFonts w:eastAsia="Times New Roman" w:cs="Times New Roman"/>
          <w:b/>
          <w:bCs/>
          <w:color w:val="000000"/>
          <w:lang w:eastAsia="pt-BR"/>
        </w:rPr>
        <w:t>  </w:t>
      </w:r>
    </w:p>
    <w:p w14:paraId="4621FF9A" w14:textId="77777777" w:rsidR="0032485A" w:rsidRPr="00916B7B" w:rsidRDefault="00916B7B" w:rsidP="00224BC7">
      <w:pPr>
        <w:jc w:val="left"/>
        <w:rPr>
          <w:rFonts w:eastAsia="Times New Roman" w:cs="Times New Roman"/>
          <w:color w:val="000000"/>
          <w:lang w:eastAsia="pt-BR"/>
        </w:rPr>
      </w:pPr>
      <w:r w:rsidRPr="00916B7B">
        <w:rPr>
          <w:rFonts w:eastAsia="Times New Roman" w:cs="Times New Roman"/>
          <w:color w:val="000000"/>
          <w:lang w:eastAsia="pt-BR"/>
        </w:rPr>
        <w:t>         </w:t>
      </w:r>
    </w:p>
    <w:tbl>
      <w:tblPr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9061"/>
      </w:tblGrid>
      <w:tr w:rsidR="0032485A" w:rsidRPr="003E11F3" w14:paraId="59F3A0EA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21577E21" w14:textId="77777777" w:rsidR="0032485A" w:rsidRPr="003E11F3" w:rsidRDefault="0032485A" w:rsidP="00082443">
            <w:pPr>
              <w:contextualSpacing/>
              <w:outlineLvl w:val="0"/>
            </w:pPr>
            <w:r w:rsidRPr="003E11F3">
              <w:t>{{NOME_EMPREGADO}}</w:t>
            </w:r>
            <w:r w:rsidRPr="003E11F3">
              <w:rPr>
                <w:b/>
                <w:color w:val="FF0000"/>
                <w:highlight w:val="yellow"/>
              </w:rPr>
            </w:r>
            <w:r w:rsidRPr="003E11F3">
              <w:t>, portador(a) do CPF No. {{CPF_EMPREGADO}}</w:t>
            </w:r>
            <w:r w:rsidRPr="003E11F3">
              <w:rPr>
                <w:b/>
                <w:color w:val="FF0000"/>
                <w:highlight w:val="yellow"/>
              </w:rPr>
            </w:r>
            <w:r w:rsidRPr="003E11F3">
              <w:t>, residente e domiciliado na {{ENDERECO_EMPREGADO}}</w:t>
            </w:r>
            <w:r w:rsidRPr="003E11F3">
              <w:rPr>
                <w:b/>
                <w:color w:val="FF0000"/>
                <w:highlight w:val="yellow"/>
              </w:rPr>
            </w:r>
            <w:r w:rsidRPr="003E11F3">
              <w:t>, doravante denominado simplesmente “</w:t>
            </w:r>
            <w:r w:rsidRPr="003E11F3">
              <w:rPr>
                <w:b/>
              </w:rPr>
              <w:t>EMPREGADO</w:t>
            </w:r>
            <w:r w:rsidRPr="003E11F3">
              <w:t xml:space="preserve">”, </w:t>
            </w:r>
          </w:p>
          <w:p w14:paraId="348E80E5" w14:textId="77777777" w:rsidR="0032485A" w:rsidRPr="003E11F3" w:rsidRDefault="0032485A" w:rsidP="00082443">
            <w:pPr>
              <w:contextualSpacing/>
              <w:outlineLvl w:val="0"/>
            </w:pPr>
          </w:p>
        </w:tc>
      </w:tr>
      <w:tr w:rsidR="0032485A" w:rsidRPr="003E11F3" w14:paraId="0FE78789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72711509" w14:textId="77777777" w:rsidR="0032485A" w:rsidRPr="003E11F3" w:rsidRDefault="0032485A" w:rsidP="00082443">
            <w:pPr>
              <w:contextualSpacing/>
              <w:outlineLvl w:val="0"/>
            </w:pPr>
            <w:r w:rsidRPr="003E11F3">
              <w:t>{{RAZAO_SOCIAL}}</w:t>
            </w:r>
            <w:r w:rsidRPr="003E11F3">
              <w:rPr>
                <w:b/>
                <w:color w:val="FF0000"/>
                <w:highlight w:val="yellow"/>
              </w:rPr>
            </w:r>
            <w:r w:rsidRPr="003E11F3">
              <w:t>, estabelecida na {{ENDERECO_EMPRESA}}</w:t>
            </w:r>
            <w:r w:rsidRPr="003E11F3">
              <w:rPr>
                <w:color w:val="FF0000"/>
                <w:highlight w:val="yellow"/>
              </w:rPr>
            </w:r>
            <w:r w:rsidRPr="003E11F3">
              <w:t>, inscrita no CNPJ {{CNPJ_EMPRESA}}</w:t>
            </w:r>
            <w:r w:rsidRPr="003E11F3">
              <w:rPr>
                <w:b/>
                <w:color w:val="FF0000"/>
                <w:highlight w:val="yellow"/>
              </w:rPr>
            </w:r>
            <w:r w:rsidRPr="003E11F3">
              <w:t xml:space="preserve"> neste ato denominada simplesmente “</w:t>
            </w:r>
            <w:r w:rsidRPr="003E11F3">
              <w:rPr>
                <w:b/>
              </w:rPr>
              <w:t>EMPREGADORA</w:t>
            </w:r>
            <w:r w:rsidRPr="003E11F3">
              <w:t>”</w:t>
            </w:r>
          </w:p>
          <w:p w14:paraId="7740E6EA" w14:textId="77777777" w:rsidR="0032485A" w:rsidRPr="003E11F3" w:rsidRDefault="0032485A" w:rsidP="00082443">
            <w:pPr>
              <w:contextualSpacing/>
              <w:outlineLvl w:val="0"/>
            </w:pPr>
          </w:p>
        </w:tc>
      </w:tr>
      <w:tr w:rsidR="0099150B" w:rsidRPr="003E11F3" w14:paraId="02096A29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5E2E5141" w14:textId="77777777" w:rsidR="0099150B" w:rsidRDefault="0099150B" w:rsidP="00082443">
            <w:pPr>
              <w:contextualSpacing/>
              <w:outlineLvl w:val="0"/>
            </w:pPr>
          </w:p>
          <w:p w14:paraId="09B8650D" w14:textId="0DC70A17" w:rsidR="0099150B" w:rsidRPr="00C042AC" w:rsidRDefault="00C042AC" w:rsidP="00082443">
            <w:pPr>
              <w:outlineLvl w:val="0"/>
              <w:rPr>
                <w:b/>
              </w:rPr>
            </w:pPr>
            <w:r>
              <w:rPr>
                <w:b/>
                <w:bCs/>
              </w:rPr>
              <w:t>E-mail para contato/assinatura:</w:t>
            </w:r>
          </w:p>
        </w:tc>
      </w:tr>
    </w:tbl>
    <w:p w14:paraId="4047553B" w14:textId="77777777" w:rsidR="0032485A" w:rsidRPr="003E11F3" w:rsidRDefault="0032485A" w:rsidP="0032485A"/>
    <w:p w14:paraId="41A91A63" w14:textId="50AD74D7" w:rsidR="00713B60" w:rsidRDefault="0032485A" w:rsidP="00224BC7">
      <w:pPr>
        <w:rPr>
          <w:rFonts w:eastAsia="Times New Roman" w:cs="Times New Roman"/>
          <w:color w:val="000000"/>
          <w:lang w:eastAsia="pt-BR"/>
        </w:rPr>
      </w:pPr>
      <w:r w:rsidRPr="003E11F3">
        <w:t xml:space="preserve">O Empregado acima qualificado declara à Empregadora </w:t>
      </w:r>
      <w:r>
        <w:t xml:space="preserve">que solicita </w:t>
      </w:r>
      <w:r w:rsidR="00713B60">
        <w:rPr>
          <w:rFonts w:eastAsia="Times New Roman" w:cs="Times New Roman"/>
          <w:color w:val="000000"/>
          <w:lang w:eastAsia="pt-BR"/>
        </w:rPr>
        <w:t>a</w:t>
      </w:r>
      <w:r>
        <w:rPr>
          <w:rFonts w:eastAsia="Times New Roman" w:cs="Times New Roman"/>
          <w:color w:val="000000"/>
          <w:lang w:eastAsia="pt-BR"/>
        </w:rPr>
        <w:t xml:space="preserve"> </w:t>
      </w:r>
      <w:r w:rsidR="00916B7B" w:rsidRPr="00916B7B">
        <w:rPr>
          <w:rFonts w:eastAsia="Times New Roman" w:cs="Times New Roman"/>
          <w:color w:val="000000"/>
          <w:lang w:eastAsia="pt-BR"/>
        </w:rPr>
        <w:t>conversão de 1/3 do meu período de férias em abono pecuniário</w:t>
      </w:r>
      <w:r w:rsidR="00713B60" w:rsidRPr="00916B7B">
        <w:rPr>
          <w:rFonts w:eastAsia="Times New Roman" w:cs="Times New Roman"/>
          <w:color w:val="000000"/>
          <w:lang w:eastAsia="pt-BR"/>
        </w:rPr>
        <w:t>, nos termos do art. 143 da CLT</w:t>
      </w:r>
      <w:r w:rsidR="00713B60">
        <w:rPr>
          <w:rFonts w:eastAsia="Times New Roman" w:cs="Times New Roman"/>
          <w:color w:val="000000"/>
          <w:lang w:eastAsia="pt-BR"/>
        </w:rPr>
        <w:t>.</w:t>
      </w:r>
    </w:p>
    <w:p w14:paraId="0F660FD3" w14:textId="77777777" w:rsidR="00916B7B" w:rsidRPr="00916B7B" w:rsidRDefault="00916B7B" w:rsidP="00224BC7">
      <w:pPr>
        <w:jc w:val="left"/>
        <w:rPr>
          <w:rFonts w:eastAsia="Times New Roman" w:cs="Times New Roman"/>
          <w:color w:val="000000"/>
          <w:lang w:eastAsia="pt-BR"/>
        </w:rPr>
      </w:pPr>
      <w:r w:rsidRPr="00916B7B">
        <w:rPr>
          <w:rFonts w:eastAsia="Times New Roman" w:cs="Times New Roman"/>
          <w:color w:val="000000"/>
          <w:lang w:eastAsia="pt-BR"/>
        </w:rPr>
        <w:t>        </w:t>
      </w:r>
    </w:p>
    <w:p w14:paraId="6B029A23" w14:textId="77777777" w:rsidR="0032485A" w:rsidRPr="003E11F3" w:rsidRDefault="0032485A" w:rsidP="0032485A">
      <w:r w:rsidRPr="003E11F3">
        <w:t>{{CIDADE}}</w:t>
      </w:r>
      <w:r w:rsidRPr="003E11F3">
        <w:rPr>
          <w:color w:val="FF0000"/>
          <w:highlight w:val="yellow"/>
        </w:rPr>
      </w:r>
      <w:r w:rsidRPr="003E11F3">
        <w:t>, {{DIA}}</w:t>
      </w:r>
      <w:r w:rsidRPr="003E11F3">
        <w:rPr>
          <w:color w:val="FF0000"/>
          <w:highlight w:val="yellow"/>
        </w:rPr>
      </w:r>
      <w:r w:rsidRPr="003E11F3">
        <w:t xml:space="preserve"> de {{MES}}</w:t>
      </w:r>
      <w:r w:rsidRPr="003E11F3">
        <w:rPr>
          <w:color w:val="FF0000"/>
          <w:highlight w:val="yellow"/>
        </w:rPr>
      </w:r>
      <w:r w:rsidRPr="003E11F3">
        <w:t xml:space="preserve"> de 20{{ANO2}}</w:t>
      </w:r>
      <w:r w:rsidRPr="003E11F3">
        <w:rPr>
          <w:color w:val="FF0000"/>
          <w:highlight w:val="yellow"/>
        </w:rPr>
      </w:r>
      <w:r w:rsidRPr="003E11F3"/>
    </w:p>
    <w:p w14:paraId="5DE014BE" w14:textId="77777777" w:rsidR="0032485A" w:rsidRPr="003E11F3" w:rsidRDefault="0032485A" w:rsidP="0032485A"/>
    <w:p w14:paraId="7888A9BE" w14:textId="77777777" w:rsidR="0032485A" w:rsidRPr="003E11F3" w:rsidRDefault="0032485A" w:rsidP="0032485A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b/>
          <w:bCs/>
        </w:rPr>
      </w:pPr>
      <w:r w:rsidRPr="003E11F3">
        <w:rPr>
          <w:b/>
          <w:bCs/>
          <w:snapToGrid w:val="0"/>
          <w:color w:val="000000"/>
        </w:rPr>
        <w:t>ASSINATURA EMPREGADO</w:t>
      </w:r>
    </w:p>
    <w:p w14:paraId="25526781" w14:textId="77777777" w:rsidR="00713B60" w:rsidRPr="0006522B" w:rsidRDefault="00713B60" w:rsidP="00224BC7">
      <w:pPr>
        <w:rPr>
          <w:rStyle w:val="nfase"/>
        </w:rPr>
      </w:pPr>
    </w:p>
    <w:p w14:paraId="65597429" w14:textId="77777777" w:rsidR="004417EE" w:rsidRDefault="004417EE" w:rsidP="00224BC7"/>
    <w:sectPr w:rsidR="004417EE" w:rsidSect="0064499B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7B"/>
    <w:rsid w:val="000E22B0"/>
    <w:rsid w:val="00224BC7"/>
    <w:rsid w:val="0032485A"/>
    <w:rsid w:val="004417EE"/>
    <w:rsid w:val="004F19FC"/>
    <w:rsid w:val="0064499B"/>
    <w:rsid w:val="00713B60"/>
    <w:rsid w:val="00916B7B"/>
    <w:rsid w:val="00985BBE"/>
    <w:rsid w:val="0099150B"/>
    <w:rsid w:val="009C3AB7"/>
    <w:rsid w:val="00A37368"/>
    <w:rsid w:val="00AF2491"/>
    <w:rsid w:val="00BC688F"/>
    <w:rsid w:val="00BF536B"/>
    <w:rsid w:val="00C042AC"/>
    <w:rsid w:val="00E57F54"/>
    <w:rsid w:val="00FB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E3FA"/>
  <w15:docId w15:val="{F3C11A3B-43BC-434A-B152-BF85D1BD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man Old Style" w:eastAsiaTheme="minorHAnsi" w:hAnsi="Bookman Old Style" w:cstheme="minorBidi"/>
        <w:color w:val="000000" w:themeColor="text1"/>
        <w:sz w:val="22"/>
        <w:szCs w:val="22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E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tyle1">
    <w:name w:val="style1"/>
    <w:basedOn w:val="Fontepargpadro"/>
    <w:rsid w:val="00916B7B"/>
  </w:style>
  <w:style w:type="character" w:customStyle="1" w:styleId="apple-converted-space">
    <w:name w:val="apple-converted-space"/>
    <w:basedOn w:val="Fontepargpadro"/>
    <w:rsid w:val="00916B7B"/>
  </w:style>
  <w:style w:type="character" w:styleId="nfase">
    <w:name w:val="Emphasis"/>
    <w:qFormat/>
    <w:rsid w:val="00713B60"/>
    <w:rPr>
      <w:rFonts w:ascii="Arial Black" w:hAnsi="Arial Black"/>
      <w:sz w:val="18"/>
    </w:rPr>
  </w:style>
  <w:style w:type="paragraph" w:styleId="Corpodetexto">
    <w:name w:val="Body Text"/>
    <w:basedOn w:val="Normal"/>
    <w:link w:val="CorpodetextoChar"/>
    <w:rsid w:val="00713B60"/>
    <w:pPr>
      <w:spacing w:line="240" w:lineRule="auto"/>
    </w:pPr>
    <w:rPr>
      <w:rFonts w:ascii="Tahoma" w:eastAsia="Times New Roman" w:hAnsi="Tahoma" w:cs="Times New Roman"/>
      <w:color w:val="auto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13B60"/>
    <w:rPr>
      <w:rFonts w:ascii="Tahoma" w:eastAsia="Times New Roman" w:hAnsi="Tahoma" w:cs="Times New Roman"/>
      <w:color w:val="auto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042A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2AC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FB01EF"/>
    <w:pPr>
      <w:spacing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489</Characters>
  <Application>Microsoft Office Word</Application>
  <DocSecurity>4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 Filho</dc:creator>
  <cp:lastModifiedBy>Juridico sem uso</cp:lastModifiedBy>
  <cp:revision>2</cp:revision>
  <dcterms:created xsi:type="dcterms:W3CDTF">2024-04-05T14:44:00Z</dcterms:created>
  <dcterms:modified xsi:type="dcterms:W3CDTF">2024-04-05T14:44:00Z</dcterms:modified>
</cp:coreProperties>
</file>