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A1748" w14:textId="77777777" w:rsidR="007D4914" w:rsidRPr="00B019DF" w:rsidRDefault="007D4914" w:rsidP="007D4914">
      <w:pPr>
        <w:shd w:val="clear" w:color="auto" w:fill="BFBFBF"/>
        <w:spacing w:line="360" w:lineRule="auto"/>
        <w:jc w:val="center"/>
        <w:rPr>
          <w:rFonts w:ascii="Bookman Old Style" w:hAnsi="Bookman Old Style"/>
          <w:b/>
          <w:sz w:val="22"/>
          <w:szCs w:val="22"/>
        </w:rPr>
      </w:pPr>
      <w:r w:rsidRPr="00B019DF">
        <w:rPr>
          <w:rFonts w:ascii="Bookman Old Style" w:hAnsi="Bookman Old Style"/>
          <w:b/>
          <w:sz w:val="22"/>
          <w:szCs w:val="22"/>
        </w:rPr>
        <w:t>DECLARAÇÃO ENTREGA CRACHÁ</w:t>
      </w:r>
    </w:p>
    <w:p w14:paraId="663C0EA7" w14:textId="77777777" w:rsidR="007D4914" w:rsidRPr="00B019DF" w:rsidRDefault="007D4914" w:rsidP="007D4914">
      <w:pPr>
        <w:spacing w:line="360" w:lineRule="auto"/>
        <w:jc w:val="both"/>
        <w:rPr>
          <w:rFonts w:ascii="Bookman Old Style" w:hAnsi="Bookman Old Style"/>
          <w:b/>
          <w:sz w:val="22"/>
          <w:szCs w:val="22"/>
        </w:rPr>
      </w:pPr>
    </w:p>
    <w:tbl>
      <w:tblPr>
        <w:tblW w:w="0" w:type="auto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ook w:val="04A0" w:firstRow="1" w:lastRow="0" w:firstColumn="1" w:lastColumn="0" w:noHBand="0" w:noVBand="1"/>
      </w:tblPr>
      <w:tblGrid>
        <w:gridCol w:w="9061"/>
      </w:tblGrid>
      <w:tr w:rsidR="00B019DF" w:rsidRPr="00B019DF" w14:paraId="09F20892" w14:textId="77777777" w:rsidTr="00082443">
        <w:trPr>
          <w:jc w:val="center"/>
        </w:trPr>
        <w:tc>
          <w:tcPr>
            <w:tcW w:w="9287" w:type="dxa"/>
            <w:shd w:val="clear" w:color="auto" w:fill="D9D9D9"/>
          </w:tcPr>
          <w:p w14:paraId="169FC26A" w14:textId="77777777" w:rsidR="00B019DF" w:rsidRPr="00B019DF" w:rsidRDefault="00B019DF" w:rsidP="00082443">
            <w:pPr>
              <w:contextualSpacing/>
              <w:jc w:val="center"/>
              <w:outlineLvl w:val="0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B019DF">
              <w:rPr>
                <w:rFonts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 w:rsidR="00B019DF" w:rsidRPr="00B019DF" w14:paraId="5A956772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253F7506" w14:textId="77777777" w:rsidR="00B019DF" w:rsidRPr="00B019DF" w:rsidRDefault="00B019DF" w:rsidP="00082443">
            <w:pPr>
              <w:contextualSpacing/>
              <w:outlineLvl w:val="0"/>
              <w:rPr>
                <w:rFonts w:ascii="Bookman Old Style" w:hAnsi="Bookman Old Style"/>
                <w:sz w:val="22"/>
                <w:szCs w:val="22"/>
              </w:rPr>
            </w:pPr>
            <w:r w:rsidRPr="00B019DF">
              <w:rPr>
                <w:rFonts w:ascii="Bookman Old Style" w:hAnsi="Bookman Old Style"/>
                <w:sz w:val="22"/>
                <w:szCs w:val="22"/>
              </w:rPr>
              <w:t>{{NOME_EMPREGADO}}</w:t>
            </w:r>
            <w:r w:rsidRPr="00B019DF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019DF">
              <w:rPr>
                <w:rFonts w:ascii="Bookman Old Style" w:hAnsi="Bookman Old Style"/>
                <w:sz w:val="22"/>
                <w:szCs w:val="22"/>
              </w:rPr>
              <w:t>, portador(a) do CPF No. {{CPF_EMPREGADO}}</w:t>
            </w:r>
            <w:r w:rsidRPr="00B019DF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019DF">
              <w:rPr>
                <w:rFonts w:ascii="Bookman Old Style" w:hAnsi="Bookman Old Style"/>
                <w:sz w:val="22"/>
                <w:szCs w:val="22"/>
              </w:rPr>
              <w:t>, residente e domiciliado na {{ENDERECO_EMPREGADO}}</w:t>
            </w:r>
            <w:r w:rsidRPr="00B019DF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019DF">
              <w:rPr>
                <w:rFonts w:ascii="Bookman Old Style" w:hAnsi="Bookman Old Style"/>
                <w:sz w:val="22"/>
                <w:szCs w:val="22"/>
              </w:rPr>
              <w:t>, doravante denominado simplesmente “</w:t>
            </w:r>
            <w:r w:rsidRPr="00B019DF">
              <w:rPr>
                <w:rFonts w:ascii="Bookman Old Style" w:hAnsi="Bookman Old Style"/>
                <w:b/>
                <w:sz w:val="22"/>
                <w:szCs w:val="22"/>
              </w:rPr>
              <w:t>EMPREGADO</w:t>
            </w:r>
            <w:r w:rsidRPr="00B019DF">
              <w:rPr>
                <w:rFonts w:ascii="Bookman Old Style" w:hAnsi="Bookman Old Style"/>
                <w:sz w:val="22"/>
                <w:szCs w:val="22"/>
              </w:rPr>
              <w:t xml:space="preserve">”, </w:t>
            </w:r>
          </w:p>
          <w:p w14:paraId="0E793290" w14:textId="77777777" w:rsidR="00B019DF" w:rsidRPr="00B019DF" w:rsidRDefault="00B019DF" w:rsidP="00082443">
            <w:pPr>
              <w:contextualSpacing/>
              <w:outlineLvl w:val="0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B019DF" w:rsidRPr="00B019DF" w14:paraId="56590890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30AE75E7" w14:textId="77777777" w:rsidR="00B019DF" w:rsidRPr="00B019DF" w:rsidRDefault="00B019DF" w:rsidP="00082443">
            <w:pPr>
              <w:contextualSpacing/>
              <w:outlineLvl w:val="0"/>
              <w:rPr>
                <w:rFonts w:ascii="Bookman Old Style" w:hAnsi="Bookman Old Style"/>
                <w:sz w:val="22"/>
                <w:szCs w:val="22"/>
              </w:rPr>
            </w:pPr>
            <w:r w:rsidRPr="00B019DF">
              <w:rPr>
                <w:rFonts w:ascii="Bookman Old Style" w:hAnsi="Bookman Old Style"/>
                <w:sz w:val="22"/>
                <w:szCs w:val="22"/>
              </w:rPr>
              <w:t>{{RAZAO_SOCIAL}}</w:t>
            </w:r>
            <w:r w:rsidRPr="00B019DF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019DF">
              <w:rPr>
                <w:rFonts w:ascii="Bookman Old Style" w:hAnsi="Bookman Old Style"/>
                <w:sz w:val="22"/>
                <w:szCs w:val="22"/>
              </w:rPr>
              <w:t>, estabelecida na {{ENDERECO_EMPRESA}}</w:t>
            </w:r>
            <w:r w:rsidRPr="00B019DF">
              <w:rPr>
                <w:rFonts w:ascii="Bookman Old Style" w:hAnsi="Bookman Old Style"/>
                <w:color w:val="FF0000"/>
                <w:sz w:val="22"/>
                <w:szCs w:val="22"/>
                <w:highlight w:val="yellow"/>
              </w:rPr>
            </w:r>
            <w:r w:rsidRPr="00B019DF">
              <w:rPr>
                <w:rFonts w:ascii="Bookman Old Style" w:hAnsi="Bookman Old Style"/>
                <w:sz w:val="22"/>
                <w:szCs w:val="22"/>
              </w:rPr>
              <w:t>, inscrita no CNPJ {{CNPJ_EMPRESA}}</w:t>
            </w:r>
            <w:r w:rsidRPr="00B019DF">
              <w:rPr>
                <w:rFonts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 w:rsidRPr="00B019DF">
              <w:rPr>
                <w:rFonts w:ascii="Bookman Old Style" w:hAnsi="Bookman Old Style"/>
                <w:sz w:val="22"/>
                <w:szCs w:val="22"/>
              </w:rPr>
              <w:t xml:space="preserve"> neste ato denominada simplesmente “</w:t>
            </w:r>
            <w:r w:rsidRPr="00B019DF">
              <w:rPr>
                <w:rFonts w:ascii="Bookman Old Style" w:hAnsi="Bookman Old Style"/>
                <w:b/>
                <w:sz w:val="22"/>
                <w:szCs w:val="22"/>
              </w:rPr>
              <w:t>EMPREGADORA</w:t>
            </w:r>
            <w:r w:rsidRPr="00B019DF">
              <w:rPr>
                <w:rFonts w:ascii="Bookman Old Style" w:hAnsi="Bookman Old Style"/>
                <w:sz w:val="22"/>
                <w:szCs w:val="22"/>
              </w:rPr>
              <w:t>”</w:t>
            </w:r>
          </w:p>
          <w:p w14:paraId="2FEDF191" w14:textId="77777777" w:rsidR="00B019DF" w:rsidRPr="00B019DF" w:rsidRDefault="00B019DF" w:rsidP="00082443">
            <w:pPr>
              <w:contextualSpacing/>
              <w:outlineLvl w:val="0"/>
              <w:rPr>
                <w:rFonts w:ascii="Bookman Old Style" w:hAnsi="Bookman Old Style"/>
                <w:sz w:val="22"/>
                <w:szCs w:val="22"/>
              </w:rPr>
            </w:pPr>
          </w:p>
        </w:tc>
      </w:tr>
      <w:tr w:rsidR="00BF763F" w:rsidRPr="00B019DF" w14:paraId="7B0E77E4" w14:textId="77777777" w:rsidTr="00082443">
        <w:trPr>
          <w:jc w:val="center"/>
        </w:trPr>
        <w:tc>
          <w:tcPr>
            <w:tcW w:w="9287" w:type="dxa"/>
            <w:shd w:val="clear" w:color="auto" w:fill="auto"/>
          </w:tcPr>
          <w:p w14:paraId="120B042C" w14:textId="77777777" w:rsidR="00BF763F" w:rsidRDefault="00BF763F" w:rsidP="00082443">
            <w:pPr>
              <w:contextualSpacing/>
              <w:outlineLvl w:val="0"/>
              <w:rPr>
                <w:rFonts w:ascii="Bookman Old Style" w:hAnsi="Bookman Old Style"/>
                <w:sz w:val="22"/>
                <w:szCs w:val="22"/>
              </w:rPr>
            </w:pPr>
          </w:p>
          <w:p w14:paraId="00EDAE84" w14:textId="77777777" w:rsidR="00BF763F" w:rsidRDefault="00BF763F" w:rsidP="00BF763F">
            <w:pPr>
              <w:outlineLvl w:val="0"/>
              <w:rPr>
                <w:rFonts w:ascii="Bookman Old Style" w:hAnsi="Bookman Old Style"/>
                <w:b/>
                <w:sz w:val="22"/>
                <w:szCs w:val="22"/>
                <w:lang w:eastAsia="pt-BR"/>
              </w:rPr>
            </w:pPr>
            <w:r>
              <w:rPr>
                <w:rFonts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 w14:paraId="735766C5" w14:textId="751A6E6B" w:rsidR="00BF763F" w:rsidRPr="00B019DF" w:rsidRDefault="00BF763F" w:rsidP="00082443">
            <w:pPr>
              <w:contextualSpacing/>
              <w:outlineLvl w:val="0"/>
              <w:rPr>
                <w:rFonts w:ascii="Bookman Old Style" w:hAnsi="Bookman Old Style"/>
                <w:sz w:val="22"/>
                <w:szCs w:val="22"/>
              </w:rPr>
            </w:pPr>
          </w:p>
        </w:tc>
      </w:tr>
    </w:tbl>
    <w:p w14:paraId="3144DE79" w14:textId="77777777" w:rsidR="00B019DF" w:rsidRPr="00B019DF" w:rsidRDefault="00B019DF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2EDCA197" w14:textId="77777777" w:rsidR="00B019DF" w:rsidRPr="00B019DF" w:rsidRDefault="00B019DF" w:rsidP="00B019DF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>O Empregado acima qualificado declara à Empregadora o quanto segue:</w:t>
      </w:r>
    </w:p>
    <w:p w14:paraId="34540710" w14:textId="77777777" w:rsidR="00B019DF" w:rsidRPr="00B019DF" w:rsidRDefault="00B019DF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2FFAD2AF" w14:textId="77777777" w:rsidR="00B019DF" w:rsidRPr="00B019DF" w:rsidRDefault="00B019DF" w:rsidP="007D4914">
      <w:pPr>
        <w:numPr>
          <w:ilvl w:val="0"/>
          <w:numId w:val="9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>Recebeu o crachá de identificação;</w:t>
      </w:r>
    </w:p>
    <w:p w14:paraId="4A956EA3" w14:textId="77777777" w:rsidR="00B019DF" w:rsidRPr="00B019DF" w:rsidRDefault="00B019DF" w:rsidP="00B019DF">
      <w:pPr>
        <w:spacing w:line="360" w:lineRule="auto"/>
        <w:ind w:left="720"/>
        <w:jc w:val="both"/>
        <w:rPr>
          <w:rFonts w:ascii="Bookman Old Style" w:hAnsi="Bookman Old Style"/>
          <w:sz w:val="22"/>
          <w:szCs w:val="22"/>
        </w:rPr>
      </w:pPr>
    </w:p>
    <w:p w14:paraId="060AE8F6" w14:textId="4471534C" w:rsidR="007D4914" w:rsidRPr="00B019DF" w:rsidRDefault="007D4914" w:rsidP="007D4914">
      <w:pPr>
        <w:numPr>
          <w:ilvl w:val="0"/>
          <w:numId w:val="9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>O crachá de identificação é de uso obrigatório nas dependências da empresa, sendo de uso pessoal e intransferível;</w:t>
      </w:r>
    </w:p>
    <w:p w14:paraId="6B97EA00" w14:textId="77777777" w:rsidR="00CC0EA3" w:rsidRPr="00B019DF" w:rsidRDefault="00CC0EA3" w:rsidP="00CC0EA3">
      <w:pPr>
        <w:spacing w:line="360" w:lineRule="auto"/>
        <w:ind w:left="720"/>
        <w:jc w:val="both"/>
        <w:rPr>
          <w:rFonts w:ascii="Bookman Old Style" w:hAnsi="Bookman Old Style"/>
          <w:sz w:val="22"/>
          <w:szCs w:val="22"/>
        </w:rPr>
      </w:pPr>
    </w:p>
    <w:p w14:paraId="3DF8EA87" w14:textId="77777777" w:rsidR="007D4914" w:rsidRPr="00B019DF" w:rsidRDefault="007D4914" w:rsidP="007D4914">
      <w:pPr>
        <w:numPr>
          <w:ilvl w:val="0"/>
          <w:numId w:val="9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>Deve ser portado em lugar visível, conforme orientações;</w:t>
      </w:r>
    </w:p>
    <w:p w14:paraId="1149FF82" w14:textId="77777777" w:rsidR="00CC0EA3" w:rsidRPr="00B019DF" w:rsidRDefault="00CC0EA3" w:rsidP="00CC0EA3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5EDBD61F" w14:textId="77777777" w:rsidR="007D4914" w:rsidRPr="00B019DF" w:rsidRDefault="007D4914" w:rsidP="007D4914">
      <w:pPr>
        <w:numPr>
          <w:ilvl w:val="0"/>
          <w:numId w:val="9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>Em caso de perda ou extravio do crachá, o Departamento Pessoal dever ser comunicado imediatamente;</w:t>
      </w:r>
    </w:p>
    <w:p w14:paraId="32B2506F" w14:textId="77777777" w:rsidR="00CC0EA3" w:rsidRPr="00B019DF" w:rsidRDefault="00CC0EA3" w:rsidP="00CC0EA3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7DC47EBF" w14:textId="77777777" w:rsidR="007D4914" w:rsidRPr="00B019DF" w:rsidRDefault="007D4914" w:rsidP="007D4914">
      <w:pPr>
        <w:numPr>
          <w:ilvl w:val="0"/>
          <w:numId w:val="9"/>
        </w:num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>Será cobrado do empregado a renovação do crachá em caso de perda ou extravio, ressalvados os casos não decorrentes de sua culpa ou dolo, devidamente comprovados.</w:t>
      </w:r>
    </w:p>
    <w:p w14:paraId="763F7013" w14:textId="77777777" w:rsidR="007D4914" w:rsidRPr="00B019DF" w:rsidRDefault="007D4914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7ABB917E" w14:textId="77777777" w:rsidR="007D4914" w:rsidRPr="003C667D" w:rsidRDefault="007D4914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B019DF">
        <w:rPr>
          <w:rFonts w:ascii="Bookman Old Style" w:hAnsi="Bookman Old Style"/>
          <w:sz w:val="22"/>
          <w:szCs w:val="22"/>
        </w:rPr>
        <w:t xml:space="preserve">Declaro para todos os fins, que estou ciente que o crachá fornecido deverá ser utilizado exclusivamente no exercício de minhas funções na empresa, concordando e autorizando, desde já, com o desconto em folha de pagamento, inclusive rescisória, do custo de um novo crachá na hipótese mencionada no item “d” acima, em </w:t>
      </w:r>
      <w:r w:rsidRPr="003C667D">
        <w:rPr>
          <w:rFonts w:ascii="Bookman Old Style" w:hAnsi="Bookman Old Style"/>
          <w:sz w:val="22"/>
          <w:szCs w:val="22"/>
        </w:rPr>
        <w:t>conformidade com o § 1º do artigo 462 da CLT.</w:t>
      </w:r>
    </w:p>
    <w:p w14:paraId="08C99413" w14:textId="77777777" w:rsidR="007D4914" w:rsidRPr="003C667D" w:rsidRDefault="007D4914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384255C6" w14:textId="77777777" w:rsidR="007D4914" w:rsidRPr="003C667D" w:rsidRDefault="007D4914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  <w:r w:rsidRPr="003C667D">
        <w:rPr>
          <w:rFonts w:ascii="Bookman Old Style" w:hAnsi="Bookman Old Style"/>
          <w:sz w:val="22"/>
          <w:szCs w:val="22"/>
        </w:rPr>
        <w:t>Ocorrendo a rescisão do meu contrato de trabalho, comprometo-me a devolver o crachá anteriormente entregue, ao Departamento Pessoal, em perfeitas condições de uso, ressalvando-se o desgaste normal do tempo.</w:t>
      </w:r>
    </w:p>
    <w:p w14:paraId="63E16199" w14:textId="77777777" w:rsidR="007D4914" w:rsidRPr="003C667D" w:rsidRDefault="007D4914" w:rsidP="007D4914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702D08BD" w14:textId="77777777" w:rsidR="00B019DF" w:rsidRPr="003C667D" w:rsidRDefault="00B019DF" w:rsidP="00B019DF">
      <w:pPr>
        <w:spacing w:line="360" w:lineRule="auto"/>
        <w:rPr>
          <w:rFonts w:ascii="Bookman Old Style" w:hAnsi="Bookman Old Style"/>
          <w:sz w:val="22"/>
          <w:szCs w:val="22"/>
        </w:rPr>
      </w:pPr>
      <w:r w:rsidRPr="003C667D">
        <w:rPr>
          <w:rFonts w:ascii="Bookman Old Style" w:hAnsi="Bookman Old Style"/>
          <w:sz w:val="22"/>
          <w:szCs w:val="22"/>
        </w:rPr>
        <w:t>{{CIDADE}}</w:t>
      </w:r>
      <w:r w:rsidRPr="003C667D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C667D">
        <w:rPr>
          <w:rFonts w:ascii="Bookman Old Style" w:hAnsi="Bookman Old Style"/>
          <w:sz w:val="22"/>
          <w:szCs w:val="22"/>
        </w:rPr>
        <w:t>, {{DIA}}</w:t>
      </w:r>
      <w:r w:rsidRPr="003C667D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C667D">
        <w:rPr>
          <w:rFonts w:ascii="Bookman Old Style" w:hAnsi="Bookman Old Style"/>
          <w:sz w:val="22"/>
          <w:szCs w:val="22"/>
        </w:rPr>
        <w:t xml:space="preserve"> de {{MES}}</w:t>
      </w:r>
      <w:r w:rsidRPr="003C667D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C667D">
        <w:rPr>
          <w:rFonts w:ascii="Bookman Old Style" w:hAnsi="Bookman Old Style"/>
          <w:sz w:val="22"/>
          <w:szCs w:val="22"/>
        </w:rPr>
        <w:t xml:space="preserve"> de 20{{ANO2}}</w:t>
      </w:r>
      <w:r w:rsidRPr="003C667D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3C667D">
        <w:rPr>
          <w:rFonts w:ascii="Bookman Old Style" w:hAnsi="Bookman Old Style"/>
          <w:sz w:val="22"/>
          <w:szCs w:val="22"/>
        </w:rPr>
      </w:r>
    </w:p>
    <w:p w14:paraId="0AB52A3B" w14:textId="77777777" w:rsidR="00B019DF" w:rsidRPr="003C667D" w:rsidRDefault="00B019DF" w:rsidP="00B019DF">
      <w:pPr>
        <w:spacing w:line="360" w:lineRule="auto"/>
        <w:jc w:val="both"/>
        <w:rPr>
          <w:rFonts w:ascii="Bookman Old Style" w:hAnsi="Bookman Old Style"/>
          <w:sz w:val="22"/>
          <w:szCs w:val="22"/>
        </w:rPr>
      </w:pPr>
    </w:p>
    <w:p w14:paraId="3FFD84F7" w14:textId="4D0C324D" w:rsidR="00B00840" w:rsidRPr="003C667D" w:rsidRDefault="00B019DF" w:rsidP="003C667D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rFonts w:ascii="Bookman Old Style" w:hAnsi="Bookman Old Style"/>
          <w:sz w:val="22"/>
          <w:szCs w:val="22"/>
        </w:rPr>
      </w:pPr>
      <w:r w:rsidRPr="003C667D">
        <w:rPr>
          <w:rFonts w:ascii="Bookman Old Style" w:hAnsi="Bookman Old Style"/>
          <w:b/>
          <w:bCs/>
          <w:snapToGrid w:val="0"/>
          <w:color w:val="000000"/>
          <w:sz w:val="22"/>
          <w:szCs w:val="22"/>
        </w:rPr>
        <w:t>ASSINATURA EMPREGADO</w:t>
      </w:r>
    </w:p>
    <w:sectPr w:rsidR="00B00840" w:rsidRPr="003C667D" w:rsidSect="00284541">
      <w:footerReference w:type="default" r:id="rId7"/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1CF976" w14:textId="77777777" w:rsidR="00B92EBF" w:rsidRDefault="00B92EBF">
      <w:r>
        <w:separator/>
      </w:r>
    </w:p>
  </w:endnote>
  <w:endnote w:type="continuationSeparator" w:id="0">
    <w:p w14:paraId="36F57B13" w14:textId="77777777" w:rsidR="00B92EBF" w:rsidRDefault="00B92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ED1652" w14:textId="77777777" w:rsidR="003C667D" w:rsidRPr="003C667D" w:rsidRDefault="003C667D" w:rsidP="003C667D">
    <w:pPr>
      <w:pStyle w:val="Rodap"/>
      <w:jc w:val="right"/>
      <w:rPr>
        <w:rFonts w:ascii="Bookman Old Style" w:hAnsi="Bookman Old Style"/>
        <w:sz w:val="18"/>
        <w:szCs w:val="18"/>
      </w:rPr>
    </w:pPr>
  </w:p>
  <w:p w14:paraId="7A9A69C6" w14:textId="10D8D196" w:rsidR="003C667D" w:rsidRDefault="003C667D" w:rsidP="003C667D">
    <w:pPr>
      <w:pStyle w:val="Rodap"/>
      <w:jc w:val="right"/>
    </w:pPr>
    <w:r w:rsidRPr="003C667D">
      <w:rPr>
        <w:rFonts w:ascii="Bookman Old Style" w:hAnsi="Bookman Old Style"/>
        <w:sz w:val="18"/>
        <w:szCs w:val="18"/>
      </w:rPr>
      <w:t xml:space="preserve">Página </w:t>
    </w:r>
    <w:r w:rsidRPr="003C667D">
      <w:rPr>
        <w:rFonts w:ascii="Bookman Old Style" w:hAnsi="Bookman Old Style"/>
        <w:b/>
        <w:bCs/>
        <w:sz w:val="18"/>
        <w:szCs w:val="18"/>
      </w:rPr>
      <w:fldChar w:fldCharType="begin"/>
    </w:r>
    <w:r w:rsidRPr="003C667D">
      <w:rPr>
        <w:rFonts w:ascii="Bookman Old Style" w:hAnsi="Bookman Old Style"/>
        <w:b/>
        <w:bCs/>
        <w:sz w:val="18"/>
        <w:szCs w:val="18"/>
      </w:rPr>
      <w:instrText>PAGE</w:instrText>
    </w:r>
    <w:r w:rsidRPr="003C667D">
      <w:rPr>
        <w:rFonts w:ascii="Bookman Old Style" w:hAnsi="Bookman Old Style"/>
        <w:b/>
        <w:bCs/>
        <w:sz w:val="18"/>
        <w:szCs w:val="18"/>
      </w:rPr>
      <w:fldChar w:fldCharType="separate"/>
    </w:r>
    <w:r w:rsidRPr="003C667D">
      <w:rPr>
        <w:rFonts w:ascii="Bookman Old Style" w:hAnsi="Bookman Old Style"/>
        <w:b/>
        <w:bCs/>
        <w:sz w:val="18"/>
        <w:szCs w:val="18"/>
      </w:rPr>
      <w:t>1</w:t>
    </w:r>
    <w:r w:rsidRPr="003C667D">
      <w:rPr>
        <w:rFonts w:ascii="Bookman Old Style" w:hAnsi="Bookman Old Style"/>
        <w:b/>
        <w:bCs/>
        <w:sz w:val="18"/>
        <w:szCs w:val="18"/>
      </w:rPr>
      <w:fldChar w:fldCharType="end"/>
    </w:r>
    <w:r w:rsidRPr="003C667D">
      <w:rPr>
        <w:rFonts w:ascii="Bookman Old Style" w:hAnsi="Bookman Old Style"/>
        <w:sz w:val="18"/>
        <w:szCs w:val="18"/>
      </w:rPr>
      <w:t xml:space="preserve"> de </w:t>
    </w:r>
    <w:r w:rsidRPr="003C667D">
      <w:rPr>
        <w:rFonts w:ascii="Bookman Old Style" w:hAnsi="Bookman Old Style"/>
        <w:b/>
        <w:bCs/>
        <w:sz w:val="18"/>
        <w:szCs w:val="18"/>
      </w:rPr>
      <w:fldChar w:fldCharType="begin"/>
    </w:r>
    <w:r w:rsidRPr="003C667D">
      <w:rPr>
        <w:rFonts w:ascii="Bookman Old Style" w:hAnsi="Bookman Old Style"/>
        <w:b/>
        <w:bCs/>
        <w:sz w:val="18"/>
        <w:szCs w:val="18"/>
      </w:rPr>
      <w:instrText>NUMPAGES</w:instrText>
    </w:r>
    <w:r w:rsidRPr="003C667D">
      <w:rPr>
        <w:rFonts w:ascii="Bookman Old Style" w:hAnsi="Bookman Old Style"/>
        <w:b/>
        <w:bCs/>
        <w:sz w:val="18"/>
        <w:szCs w:val="18"/>
      </w:rPr>
      <w:fldChar w:fldCharType="separate"/>
    </w:r>
    <w:r w:rsidRPr="003C667D">
      <w:rPr>
        <w:rFonts w:ascii="Bookman Old Style" w:hAnsi="Bookman Old Style"/>
        <w:b/>
        <w:bCs/>
        <w:sz w:val="18"/>
        <w:szCs w:val="18"/>
      </w:rPr>
      <w:t>1</w:t>
    </w:r>
    <w:r w:rsidRPr="003C667D">
      <w:rPr>
        <w:rFonts w:ascii="Bookman Old Style" w:hAnsi="Bookman Old Style"/>
        <w:b/>
        <w:bCs/>
        <w:sz w:val="18"/>
        <w:szCs w:val="18"/>
      </w:rPr>
      <w:fldChar w:fldCharType="end"/>
    </w:r>
  </w:p>
  <w:p w14:paraId="3D308A0B" w14:textId="77777777" w:rsidR="004413EB" w:rsidRPr="003C667D" w:rsidRDefault="004413EB" w:rsidP="003C667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148CDF" w14:textId="77777777" w:rsidR="00B92EBF" w:rsidRDefault="00B92EBF">
      <w:r>
        <w:separator/>
      </w:r>
    </w:p>
  </w:footnote>
  <w:footnote w:type="continuationSeparator" w:id="0">
    <w:p w14:paraId="23E67E2E" w14:textId="77777777" w:rsidR="00B92EBF" w:rsidRDefault="00B92E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F745C"/>
    <w:multiLevelType w:val="hybridMultilevel"/>
    <w:tmpl w:val="62EC8F7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11946"/>
    <w:multiLevelType w:val="hybridMultilevel"/>
    <w:tmpl w:val="64EE8BF6"/>
    <w:lvl w:ilvl="0" w:tplc="08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086FE7"/>
    <w:multiLevelType w:val="hybridMultilevel"/>
    <w:tmpl w:val="E78C7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4334D"/>
    <w:multiLevelType w:val="hybridMultilevel"/>
    <w:tmpl w:val="8ECA4B9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FB13C6"/>
    <w:multiLevelType w:val="hybridMultilevel"/>
    <w:tmpl w:val="B32C3EA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3C5B78"/>
    <w:multiLevelType w:val="hybridMultilevel"/>
    <w:tmpl w:val="CCBCE31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10258E9"/>
    <w:multiLevelType w:val="hybridMultilevel"/>
    <w:tmpl w:val="714006B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CD6FEE"/>
    <w:multiLevelType w:val="hybridMultilevel"/>
    <w:tmpl w:val="BA5C077E"/>
    <w:lvl w:ilvl="0" w:tplc="8BB2D50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015EC3"/>
    <w:multiLevelType w:val="hybridMultilevel"/>
    <w:tmpl w:val="68A2AFD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8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9"/>
  <w:hyphenationZone w:val="425"/>
  <w:noPunctuationKerning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76"/>
    <w:rsid w:val="00017934"/>
    <w:rsid w:val="000B6A52"/>
    <w:rsid w:val="000E3E3E"/>
    <w:rsid w:val="00101C35"/>
    <w:rsid w:val="0019062D"/>
    <w:rsid w:val="001C2B97"/>
    <w:rsid w:val="00223E47"/>
    <w:rsid w:val="002373A3"/>
    <w:rsid w:val="00250A83"/>
    <w:rsid w:val="0027753E"/>
    <w:rsid w:val="00284541"/>
    <w:rsid w:val="003204F8"/>
    <w:rsid w:val="003A283E"/>
    <w:rsid w:val="003C667D"/>
    <w:rsid w:val="003C79DB"/>
    <w:rsid w:val="004413EB"/>
    <w:rsid w:val="00454BF4"/>
    <w:rsid w:val="0046487F"/>
    <w:rsid w:val="00486091"/>
    <w:rsid w:val="005125F8"/>
    <w:rsid w:val="00525245"/>
    <w:rsid w:val="0055276C"/>
    <w:rsid w:val="0055295D"/>
    <w:rsid w:val="005F42E0"/>
    <w:rsid w:val="006A6554"/>
    <w:rsid w:val="006B007E"/>
    <w:rsid w:val="006B2290"/>
    <w:rsid w:val="007D1A4E"/>
    <w:rsid w:val="007D23D7"/>
    <w:rsid w:val="007D4914"/>
    <w:rsid w:val="007E23E1"/>
    <w:rsid w:val="008161AE"/>
    <w:rsid w:val="008567EB"/>
    <w:rsid w:val="0086227A"/>
    <w:rsid w:val="00900532"/>
    <w:rsid w:val="00987970"/>
    <w:rsid w:val="009E5307"/>
    <w:rsid w:val="00A65A69"/>
    <w:rsid w:val="00A7747A"/>
    <w:rsid w:val="00A964F3"/>
    <w:rsid w:val="00AE0AB8"/>
    <w:rsid w:val="00AF568D"/>
    <w:rsid w:val="00B00840"/>
    <w:rsid w:val="00B019DF"/>
    <w:rsid w:val="00B43776"/>
    <w:rsid w:val="00B87C73"/>
    <w:rsid w:val="00B92EBF"/>
    <w:rsid w:val="00BD5166"/>
    <w:rsid w:val="00BE473D"/>
    <w:rsid w:val="00BF763F"/>
    <w:rsid w:val="00C20F1B"/>
    <w:rsid w:val="00C23248"/>
    <w:rsid w:val="00C37D8F"/>
    <w:rsid w:val="00C81490"/>
    <w:rsid w:val="00C85A77"/>
    <w:rsid w:val="00CC0EA3"/>
    <w:rsid w:val="00CC5265"/>
    <w:rsid w:val="00D20D3C"/>
    <w:rsid w:val="00D2655F"/>
    <w:rsid w:val="00D40B2B"/>
    <w:rsid w:val="00D448F3"/>
    <w:rsid w:val="00D930E6"/>
    <w:rsid w:val="00E14E80"/>
    <w:rsid w:val="00EA46C5"/>
    <w:rsid w:val="00F26AD6"/>
    <w:rsid w:val="00F630C4"/>
    <w:rsid w:val="00F8558F"/>
    <w:rsid w:val="00FA2E03"/>
    <w:rsid w:val="00FB4685"/>
    <w:rsid w:val="00FB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7"/>
    <o:shapelayout v:ext="edit">
      <o:idmap v:ext="edit" data="1"/>
    </o:shapelayout>
  </w:shapeDefaults>
  <w:decimalSymbol w:val=","/>
  <w:listSeparator w:val=";"/>
  <w14:docId w14:val="2A248832"/>
  <w15:chartTrackingRefBased/>
  <w15:docId w15:val="{D84F783B-1BE2-4345-8EE8-80C06CA0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5F2"/>
    <w:rPr>
      <w:rFonts w:ascii="Arial" w:hAnsi="Arial"/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rsid w:val="000E05F2"/>
    <w:pPr>
      <w:keepNext/>
      <w:outlineLvl w:val="1"/>
    </w:pPr>
    <w:rPr>
      <w:b/>
      <w:bCs/>
      <w:lang w:val="es-E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B43776"/>
    <w:pPr>
      <w:tabs>
        <w:tab w:val="center" w:pos="4252"/>
        <w:tab w:val="right" w:pos="8504"/>
      </w:tabs>
    </w:pPr>
    <w:rPr>
      <w:lang w:val="es-ES"/>
    </w:rPr>
  </w:style>
  <w:style w:type="paragraph" w:styleId="Rodap">
    <w:name w:val="footer"/>
    <w:basedOn w:val="Normal"/>
    <w:link w:val="RodapChar"/>
    <w:uiPriority w:val="99"/>
    <w:rsid w:val="00B43776"/>
    <w:pPr>
      <w:tabs>
        <w:tab w:val="center" w:pos="4252"/>
        <w:tab w:val="right" w:pos="8504"/>
      </w:tabs>
    </w:pPr>
    <w:rPr>
      <w:lang w:val="es-ES"/>
    </w:rPr>
  </w:style>
  <w:style w:type="character" w:customStyle="1" w:styleId="Deyanira">
    <w:name w:val="Deyanira"/>
    <w:semiHidden/>
    <w:rsid w:val="00610CF4"/>
    <w:rPr>
      <w:rFonts w:ascii="Arial" w:hAnsi="Arial" w:cs="Arial"/>
      <w:color w:val="000080"/>
      <w:sz w:val="20"/>
      <w:szCs w:val="20"/>
    </w:rPr>
  </w:style>
  <w:style w:type="paragraph" w:styleId="Recuodecorpodetexto3">
    <w:name w:val="Body Text Indent 3"/>
    <w:basedOn w:val="Normal"/>
    <w:rsid w:val="0086227A"/>
    <w:pPr>
      <w:ind w:left="1068"/>
      <w:jc w:val="both"/>
    </w:pPr>
    <w:rPr>
      <w:rFonts w:ascii="Times New Roman" w:hAnsi="Times New Roman"/>
      <w:lang w:val="es-ES_tradnl"/>
    </w:rPr>
  </w:style>
  <w:style w:type="paragraph" w:styleId="Corpodetexto">
    <w:name w:val="Body Text"/>
    <w:basedOn w:val="Normal"/>
    <w:rsid w:val="0086227A"/>
    <w:pPr>
      <w:autoSpaceDE w:val="0"/>
      <w:autoSpaceDN w:val="0"/>
      <w:adjustRightInd w:val="0"/>
      <w:jc w:val="both"/>
    </w:pPr>
    <w:rPr>
      <w:rFonts w:ascii="Times New Roman" w:hAnsi="Times New Roman"/>
      <w:lang w:val="es-ES"/>
    </w:rPr>
  </w:style>
  <w:style w:type="character" w:styleId="Refdecomentrio">
    <w:name w:val="annotation reference"/>
    <w:uiPriority w:val="99"/>
    <w:semiHidden/>
    <w:unhideWhenUsed/>
    <w:rsid w:val="005F42E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F42E0"/>
    <w:rPr>
      <w:sz w:val="20"/>
      <w:szCs w:val="20"/>
      <w:lang w:val="es-ES"/>
    </w:rPr>
  </w:style>
  <w:style w:type="character" w:customStyle="1" w:styleId="TextodecomentrioChar">
    <w:name w:val="Texto de comentário Char"/>
    <w:link w:val="Textodecomentrio"/>
    <w:uiPriority w:val="99"/>
    <w:rsid w:val="005F42E0"/>
    <w:rPr>
      <w:rFonts w:ascii="Arial" w:hAnsi="Arial"/>
      <w:lang w:val="es-ES" w:eastAsia="es-E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42E0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5F42E0"/>
    <w:rPr>
      <w:rFonts w:ascii="Arial" w:hAnsi="Arial"/>
      <w:b/>
      <w:bCs/>
      <w:lang w:val="es-ES" w:eastAsia="es-E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F42E0"/>
    <w:rPr>
      <w:rFonts w:ascii="Tahoma" w:hAnsi="Tahoma" w:cs="Tahoma"/>
      <w:sz w:val="16"/>
      <w:szCs w:val="16"/>
      <w:lang w:val="es-ES"/>
    </w:rPr>
  </w:style>
  <w:style w:type="character" w:customStyle="1" w:styleId="TextodebaloChar">
    <w:name w:val="Texto de balão Char"/>
    <w:link w:val="Textodebalo"/>
    <w:uiPriority w:val="99"/>
    <w:semiHidden/>
    <w:rsid w:val="005F42E0"/>
    <w:rPr>
      <w:rFonts w:ascii="Tahoma" w:hAnsi="Tahoma" w:cs="Tahoma"/>
      <w:sz w:val="16"/>
      <w:szCs w:val="16"/>
      <w:lang w:val="es-ES" w:eastAsia="es-ES"/>
    </w:rPr>
  </w:style>
  <w:style w:type="paragraph" w:styleId="PargrafodaLista">
    <w:name w:val="List Paragraph"/>
    <w:basedOn w:val="Normal"/>
    <w:uiPriority w:val="34"/>
    <w:qFormat/>
    <w:rsid w:val="00CC0EA3"/>
    <w:pPr>
      <w:ind w:left="708"/>
    </w:pPr>
    <w:rPr>
      <w:lang w:val="es-ES"/>
    </w:rPr>
  </w:style>
  <w:style w:type="character" w:customStyle="1" w:styleId="RodapChar">
    <w:name w:val="Rodapé Char"/>
    <w:basedOn w:val="Fontepargpadro"/>
    <w:link w:val="Rodap"/>
    <w:uiPriority w:val="99"/>
    <w:rsid w:val="003C667D"/>
    <w:rPr>
      <w:rFonts w:ascii="Arial" w:hAnsi="Arial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06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1288</Characters>
  <Application>Microsoft Office Word</Application>
  <DocSecurity>4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José Antonio Piñuela</vt:lpstr>
    </vt:vector>
  </TitlesOfParts>
  <Company>Entretenedor</Company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José Antonio Piñuela</dc:title>
  <dc:subject/>
  <dc:creator>Adriana</dc:creator>
  <cp:keywords/>
  <dc:description/>
  <cp:lastModifiedBy>Juridico 1 | Figueiredo Filho</cp:lastModifiedBy>
  <cp:revision>2</cp:revision>
  <cp:lastPrinted>2007-03-22T15:20:00Z</cp:lastPrinted>
  <dcterms:created xsi:type="dcterms:W3CDTF">2022-12-08T13:48:00Z</dcterms:created>
  <dcterms:modified xsi:type="dcterms:W3CDTF">2022-12-08T13:48:00Z</dcterms:modified>
</cp:coreProperties>
</file>