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D7CE0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En tu proyecto deberán verse:</w:t>
      </w:r>
    </w:p>
    <w:p w14:paraId="3BFC7292" w14:textId="727E5463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el paquete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npm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de Bootstrap instalado.</w:t>
      </w:r>
      <w:r w:rsidR="003314E9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x</w:t>
      </w:r>
    </w:p>
    <w:p w14:paraId="5EC412AB" w14:textId="6A813CDE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la importación de los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css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de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bootstrap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en los estilos globales de la </w:t>
      </w:r>
      <w:proofErr w:type="gram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app</w:t>
      </w:r>
      <w:proofErr w:type="gram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angular.</w:t>
      </w:r>
      <w:r w:rsidR="003314E9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x</w:t>
      </w:r>
    </w:p>
    <w:p w14:paraId="230D1CD7" w14:textId="3110AD88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el desarrollo de al menos un componente donde se utilicen los estilos de Bootstrap</w:t>
      </w:r>
      <w:r w:rsidR="00DE7CFA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x</w:t>
      </w:r>
    </w:p>
    <w:p w14:paraId="49181B1A" w14:textId="558EFE8E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al menos en un componente, la sintaxis </w:t>
      </w:r>
      <w:proofErr w:type="gram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{{ }</w:t>
      </w:r>
      <w:proofErr w:type="gram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} para cargar al menos un dato de alguna variable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Typescript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, por ejemplo, nombre o descripción.</w:t>
      </w:r>
      <w:r w:rsidR="0001345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                                       x</w:t>
      </w:r>
    </w:p>
    <w:p w14:paraId="3CD49AB9" w14:textId="77777777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un componente contenedor de un listado de objetos, en el cual se vea un array de elementos, y éstos deben verse en el navegador.</w:t>
      </w:r>
    </w:p>
    <w:p w14:paraId="434082B9" w14:textId="3A7A6B98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en la plantilla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html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del listado, un tag UL con elementos LI, y con uso de la directiva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ngfor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, que esté siendo usada para iterar sobre los elementos a mostrar.</w:t>
      </w:r>
      <w:r w:rsidR="00944B8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</w:t>
      </w:r>
      <w:proofErr w:type="gramStart"/>
      <w:r w:rsidR="00341DEB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X ?</w:t>
      </w:r>
      <w:proofErr w:type="gramEnd"/>
    </w:p>
    <w:p w14:paraId="1CE3D30B" w14:textId="4CBF7B1A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el uso de @HostBinding en al menos un componente</w:t>
      </w:r>
      <w:r w:rsidR="00BC2F28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x</w:t>
      </w:r>
    </w:p>
    <w:p w14:paraId="6B240CAF" w14:textId="50210A0A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en el componente de listado, un formulario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html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con resoluciones de angular (es decir las variables de plantilla con #), que sea utilizado para ingresar los datos</w:t>
      </w:r>
      <w:r w:rsidR="00BC2F28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x</w:t>
      </w:r>
    </w:p>
    <w:p w14:paraId="61077E8C" w14:textId="1E8AF448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que con la sintaxis de variables de formulario con el token #, al hacer </w:t>
      </w:r>
      <w:proofErr w:type="spellStart"/>
      <w:proofErr w:type="gram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click</w:t>
      </w:r>
      <w:proofErr w:type="spellEnd"/>
      <w:proofErr w:type="gram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en un botón de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submit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, se invoque a una función del componente en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typescript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, con el fin de agregar un </w:t>
      </w:r>
      <w:proofErr w:type="spellStart"/>
      <w:r w:rsidR="00BC2F28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x</w:t>
      </w: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nuevo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ítem al listado</w:t>
      </w:r>
    </w:p>
    <w:p w14:paraId="778EAD21" w14:textId="77777777" w:rsidR="006C32F1" w:rsidRPr="006C32F1" w:rsidRDefault="006C32F1" w:rsidP="006C32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en el componente contenedor del listado, que en </w:t>
      </w:r>
      <w:proofErr w:type="spellStart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typescript</w:t>
      </w:r>
      <w:proofErr w:type="spellEnd"/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 xml:space="preserve"> exista la función en la cual se agregue al array de elementos a mostrar al nuevo elemento, y que, como consecuencia, y de manera reactiva, se actualice la interfaz de usuario.</w:t>
      </w:r>
    </w:p>
    <w:p w14:paraId="3794B6E3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Recuerda que esta actividad será evaluada por tus pares y se espera que también lo hagas tú. Por ello, es muy importante que evalúes a conciencia, pensando en qué tanto tus compañeros como tú, están queriendo aprender en este curso.</w:t>
      </w:r>
    </w:p>
    <w:p w14:paraId="5F38EB85" w14:textId="77777777" w:rsidR="006C32F1" w:rsidRPr="006C32F1" w:rsidRDefault="006C32F1" w:rsidP="006C32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¡Éxitos!</w:t>
      </w:r>
    </w:p>
    <w:p w14:paraId="25B02AFB" w14:textId="77777777" w:rsidR="006C32F1" w:rsidRPr="006C32F1" w:rsidRDefault="006C32F1" w:rsidP="006C32F1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proofErr w:type="spellStart"/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Review</w:t>
      </w:r>
      <w:proofErr w:type="spellEnd"/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 xml:space="preserve"> </w:t>
      </w:r>
      <w:proofErr w:type="spellStart"/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criteria</w:t>
      </w:r>
      <w:r w:rsidRPr="006C32F1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CL"/>
        </w:rPr>
        <w:t>menos</w:t>
      </w:r>
      <w:proofErr w:type="spellEnd"/>
      <w:r w:rsidRPr="006C32F1">
        <w:rPr>
          <w:rFonts w:ascii="Arial" w:eastAsia="Times New Roman" w:hAnsi="Arial" w:cs="Arial"/>
          <w:b/>
          <w:bCs/>
          <w:color w:val="656D78"/>
          <w:sz w:val="21"/>
          <w:szCs w:val="21"/>
          <w:lang w:eastAsia="es-CL"/>
        </w:rPr>
        <w:t> </w:t>
      </w:r>
    </w:p>
    <w:p w14:paraId="726D949B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Deberás proporcionar la dirección (</w:t>
      </w:r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URL) del repositorio de código de tu proyecto</w:t>
      </w: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.</w:t>
      </w:r>
    </w:p>
    <w:p w14:paraId="70EAEBB4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Se evaluará tu proyecto en base a los siguientes criterios:</w:t>
      </w:r>
    </w:p>
    <w:p w14:paraId="7F6139B8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1. </w:t>
      </w:r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Completitud:</w:t>
      </w: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 se evaluará si has realizado la consigna de forma parcial o total.</w:t>
      </w:r>
    </w:p>
    <w:p w14:paraId="4FF0463F" w14:textId="77777777" w:rsidR="006C32F1" w:rsidRPr="006C32F1" w:rsidRDefault="006C32F1" w:rsidP="006C32F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2. </w:t>
      </w:r>
      <w:r w:rsidRPr="006C32F1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L"/>
        </w:rPr>
        <w:t>Evidencias de aprendizaje:</w:t>
      </w: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 se evaluará el grado de elaboración propia en cada consigna, así como el uso de los contenidos teóricos del módulo.</w:t>
      </w:r>
    </w:p>
    <w:p w14:paraId="4FC3C936" w14:textId="77777777" w:rsidR="006C32F1" w:rsidRPr="006C32F1" w:rsidRDefault="006C32F1" w:rsidP="006C32F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L"/>
        </w:rPr>
      </w:pPr>
      <w:r w:rsidRPr="006C32F1">
        <w:rPr>
          <w:rFonts w:ascii="Arial" w:eastAsia="Times New Roman" w:hAnsi="Arial" w:cs="Arial"/>
          <w:color w:val="1F1F1F"/>
          <w:sz w:val="21"/>
          <w:szCs w:val="21"/>
          <w:lang w:eastAsia="es-CL"/>
        </w:rPr>
        <w:t>Finalmente, habrá un espacio para que tus pares dejen comentarios que enriquezcan la corrección y que profundicen en ella (esta última sección es opcional).</w:t>
      </w:r>
    </w:p>
    <w:p w14:paraId="4F5535DE" w14:textId="77777777" w:rsidR="006C32F1" w:rsidRDefault="006C32F1"/>
    <w:sectPr w:rsidR="006C3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C06CA"/>
    <w:multiLevelType w:val="multilevel"/>
    <w:tmpl w:val="653E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F1"/>
    <w:rsid w:val="00013451"/>
    <w:rsid w:val="003314E9"/>
    <w:rsid w:val="00341DEB"/>
    <w:rsid w:val="006C32F1"/>
    <w:rsid w:val="00770248"/>
    <w:rsid w:val="00944B81"/>
    <w:rsid w:val="009B0ED7"/>
    <w:rsid w:val="00BC2F28"/>
    <w:rsid w:val="00D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749D"/>
  <w15:chartTrackingRefBased/>
  <w15:docId w15:val="{009D0CD7-E01E-4CCE-B118-EDCBA8DA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C32F1"/>
    <w:rPr>
      <w:b/>
      <w:bCs/>
    </w:rPr>
  </w:style>
  <w:style w:type="character" w:customStyle="1" w:styleId="body-2-text">
    <w:name w:val="body-2-text"/>
    <w:basedOn w:val="Fuentedeprrafopredeter"/>
    <w:rsid w:val="006C32F1"/>
  </w:style>
  <w:style w:type="character" w:customStyle="1" w:styleId="rc-moreorless">
    <w:name w:val="rc-moreorless"/>
    <w:basedOn w:val="Fuentedeprrafopredeter"/>
    <w:rsid w:val="006C3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5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9200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Romero Perez</dc:creator>
  <cp:keywords/>
  <dc:description/>
  <cp:lastModifiedBy>Gustavo Romero Perez</cp:lastModifiedBy>
  <cp:revision>3</cp:revision>
  <dcterms:created xsi:type="dcterms:W3CDTF">2020-08-05T02:31:00Z</dcterms:created>
  <dcterms:modified xsi:type="dcterms:W3CDTF">2020-08-07T14:01:00Z</dcterms:modified>
</cp:coreProperties>
</file>