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ADAM HUPPES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MIGUEL RUSCHEL, 123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UNIÃO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ESTRELA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95.880-000</w:t>
      </w:r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703C5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Office_11.2.0.9665_F1E327BC-269C-435d-A152-05C5408002CA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2020-09-10T22:51:01Z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1046-11.2.0.9665</vt:lpwstr>
  </property>
</Properties>
</file>