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 w:rsidP="00BE7869">
      <w:pPr>
        <w:ind w:hanging="1134"/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6A22F0">
        <w:rPr>
          <w:b/>
          <w:sz w:val="40"/>
          <w:szCs w:val="40"/>
        </w:rPr>
        <w:t>ADEMILSON CLEMENTE DE LIMA</w:t>
      </w:r>
    </w:p>
    <w:p w:rsidR="00957DC0" w:rsidRPr="00362C3D" w:rsidRDefault="00957DC0" w:rsidP="00BE7869">
      <w:pPr>
        <w:ind w:hanging="1134"/>
        <w:rPr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6A22F0">
        <w:rPr>
          <w:b/>
          <w:sz w:val="40"/>
          <w:szCs w:val="40"/>
        </w:rPr>
        <w:t xml:space="preserve">                    Rua DEOCLICIANO TONINHO DOS REIS</w:t>
      </w:r>
    </w:p>
    <w:p w:rsidR="00957DC0" w:rsidRDefault="00957DC0" w:rsidP="00BE7869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FE0BBD">
        <w:rPr>
          <w:b/>
          <w:sz w:val="40"/>
          <w:szCs w:val="40"/>
        </w:rPr>
        <w:t xml:space="preserve">             </w:t>
      </w:r>
      <w:r w:rsidR="006A22F0">
        <w:rPr>
          <w:b/>
          <w:sz w:val="40"/>
          <w:szCs w:val="40"/>
        </w:rPr>
        <w:t xml:space="preserve">      CDHU</w:t>
      </w:r>
    </w:p>
    <w:p w:rsidR="00957DC0" w:rsidRDefault="00B73AFF" w:rsidP="00BE7869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</w:t>
      </w:r>
      <w:r w:rsidR="00FE0BBD">
        <w:rPr>
          <w:b/>
          <w:sz w:val="40"/>
          <w:szCs w:val="40"/>
        </w:rPr>
        <w:t xml:space="preserve">              </w:t>
      </w:r>
      <w:r w:rsidR="006A22F0">
        <w:rPr>
          <w:b/>
          <w:sz w:val="40"/>
          <w:szCs w:val="40"/>
        </w:rPr>
        <w:t xml:space="preserve">      MACEDÔNIA - SP</w:t>
      </w:r>
    </w:p>
    <w:p w:rsidR="00957DC0" w:rsidRDefault="00362C3D" w:rsidP="00BE7869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6A22F0">
        <w:rPr>
          <w:b/>
          <w:sz w:val="40"/>
          <w:szCs w:val="40"/>
        </w:rPr>
        <w:t xml:space="preserve">                  CEP 15.620-000</w:t>
      </w:r>
      <w:bookmarkStart w:id="0" w:name="_GoBack"/>
      <w:bookmarkEnd w:id="0"/>
    </w:p>
    <w:p w:rsidR="00957DC0" w:rsidRDefault="00957DC0" w:rsidP="00BE7869">
      <w:pPr>
        <w:ind w:hanging="1134"/>
        <w:rPr>
          <w:b/>
          <w:sz w:val="40"/>
          <w:szCs w:val="40"/>
        </w:rPr>
      </w:pPr>
    </w:p>
    <w:p w:rsidR="00957DC0" w:rsidRDefault="00957DC0" w:rsidP="00BE7869">
      <w:pPr>
        <w:ind w:hanging="1134"/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 w:rsidP="00BE7869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 w:rsidP="00BE7869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 w:rsidP="00BE7869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 w:rsidP="00BE7869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 w:rsidP="00BE7869">
      <w:pPr>
        <w:ind w:hanging="1134"/>
        <w:rPr>
          <w:sz w:val="40"/>
          <w:szCs w:val="40"/>
        </w:rPr>
      </w:pPr>
    </w:p>
    <w:sectPr w:rsidR="00957DC0" w:rsidRPr="00957DC0" w:rsidSect="00BE7869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92D1D"/>
    <w:rsid w:val="0020683F"/>
    <w:rsid w:val="002955F6"/>
    <w:rsid w:val="00362C3D"/>
    <w:rsid w:val="003B20AB"/>
    <w:rsid w:val="00457406"/>
    <w:rsid w:val="00546409"/>
    <w:rsid w:val="00613875"/>
    <w:rsid w:val="006A22F0"/>
    <w:rsid w:val="00957DC0"/>
    <w:rsid w:val="00AE5ECF"/>
    <w:rsid w:val="00B73AFF"/>
    <w:rsid w:val="00BE7869"/>
    <w:rsid w:val="00FE0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5465402-309F-48F7-AFAE-07F9FAFAC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56</Words>
  <Characters>304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2020-04-14T17:41:00Z</dcterms:modified>
</cp:coreProperties>
</file>