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AE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>Destinatário:</w:t>
      </w:r>
      <w:r w:rsidR="004B3AE0">
        <w:rPr>
          <w:sz w:val="40"/>
          <w:szCs w:val="40"/>
        </w:rPr>
        <w:t xml:space="preserve">  </w:t>
      </w:r>
      <w:r w:rsidR="0053225E">
        <w:rPr>
          <w:b/>
          <w:sz w:val="40"/>
          <w:szCs w:val="40"/>
        </w:rPr>
        <w:t>ADRIAN MANOEL DOS SANTOS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Rua: PAULO KLODZINSKI, 529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CENTRO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ITAIOPOLIS - SC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CEP: 89.340-000</w:t>
      </w:r>
    </w:p>
    <w:p w:rsidR="004B3AE0" w:rsidRDefault="004B3AE0">
      <w:pPr>
        <w:rPr>
          <w:b/>
          <w:sz w:val="40"/>
          <w:szCs w:val="40"/>
        </w:rPr>
      </w:pPr>
    </w:p>
    <w:p w:rsidR="004B3AE0" w:rsidRPr="004B3AE0" w:rsidRDefault="004B3AE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92D1D"/>
    <w:rsid w:val="002955F6"/>
    <w:rsid w:val="003B20AB"/>
    <w:rsid w:val="00457406"/>
    <w:rsid w:val="004B3AE0"/>
    <w:rsid w:val="0053225E"/>
    <w:rsid w:val="00897AC1"/>
    <w:rsid w:val="00957DC0"/>
    <w:rsid w:val="00A7189A"/>
    <w:rsid w:val="00AF0F5C"/>
    <w:rsid w:val="00E0148B"/>
    <w:rsid w:val="00E469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52</Words>
  <Characters>284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2018-09-10T18:24:00Z</dcterms:modified>
</cp:coreProperties>
</file>