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6507" w14:textId="77777777" w:rsidR="00BD755C" w:rsidRDefault="00BD755C">
      <w:pPr>
        <w:rPr>
          <w:b/>
          <w:bCs/>
          <w:sz w:val="40"/>
          <w:szCs w:val="40"/>
        </w:rPr>
      </w:pPr>
    </w:p>
    <w:p w14:paraId="2E0F7DAF" w14:textId="77777777" w:rsidR="00BD755C" w:rsidRDefault="00BD755C">
      <w:pPr>
        <w:rPr>
          <w:b/>
          <w:bCs/>
          <w:sz w:val="40"/>
          <w:szCs w:val="40"/>
        </w:rPr>
      </w:pPr>
    </w:p>
    <w:p w14:paraId="235568A2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955A60">
        <w:rPr>
          <w:b/>
          <w:bCs/>
          <w:sz w:val="40"/>
          <w:szCs w:val="40"/>
        </w:rPr>
        <w:t>ADRIANO MAINARDES BATISTA</w:t>
      </w:r>
    </w:p>
    <w:p w14:paraId="1E9BE253" w14:textId="77777777" w:rsidR="0087466A" w:rsidRDefault="00955A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MANOEL DAS DORES, 822</w:t>
      </w:r>
    </w:p>
    <w:p w14:paraId="5D464AF7" w14:textId="77777777" w:rsidR="00044292" w:rsidRDefault="00955A6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14:paraId="6CB6C423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55A60">
        <w:rPr>
          <w:b/>
          <w:bCs/>
          <w:sz w:val="40"/>
          <w:szCs w:val="40"/>
        </w:rPr>
        <w:t>TIBAGI - PR</w:t>
      </w:r>
    </w:p>
    <w:p w14:paraId="3A8F6DD3" w14:textId="7D65D42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55A60">
        <w:rPr>
          <w:b/>
          <w:bCs/>
          <w:sz w:val="40"/>
          <w:szCs w:val="40"/>
        </w:rPr>
        <w:t>84.300-00</w:t>
      </w:r>
      <w:r w:rsidR="006A057D">
        <w:rPr>
          <w:b/>
          <w:bCs/>
          <w:sz w:val="40"/>
          <w:szCs w:val="40"/>
        </w:rPr>
        <w:t>5</w:t>
      </w:r>
    </w:p>
    <w:p w14:paraId="0A0B0AD1" w14:textId="77777777" w:rsidR="006A057D" w:rsidRDefault="006A057D">
      <w:pPr>
        <w:rPr>
          <w:b/>
          <w:bCs/>
          <w:sz w:val="40"/>
          <w:szCs w:val="40"/>
        </w:rPr>
      </w:pPr>
    </w:p>
    <w:p w14:paraId="016F1165" w14:textId="52C82CC3" w:rsidR="006A057D" w:rsidRDefault="006A057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CPF: 086.801.949-64</w:t>
      </w:r>
    </w:p>
    <w:p w14:paraId="2B74FBE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A057D"/>
    <w:rsid w:val="006F5DDB"/>
    <w:rsid w:val="0087466A"/>
    <w:rsid w:val="009261FD"/>
    <w:rsid w:val="00944F77"/>
    <w:rsid w:val="00947DCC"/>
    <w:rsid w:val="00955A60"/>
    <w:rsid w:val="00957DC0"/>
    <w:rsid w:val="00B542B2"/>
    <w:rsid w:val="00BD755C"/>
    <w:rsid w:val="00F619F9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EFE4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39</Words>
  <Characters>211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2026-05-05T20:17:00Z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