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ALEJANDRO MARIO BERMUDEZ VARELA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TOSCANA, 278 AP 103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SÃO ROQUE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FARROUPILHA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95.180-000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5636BBD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Office_11.2.0.10017_F1E327BC-269C-435d-A152-05C5408002CA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2021-03-15T00:23:56Z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1046-11.2.0.10017</vt:lpwstr>
  </property>
</Properties>
</file>