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487ECDD" w14:textId="77777777" w:rsidR="00221460" w:rsidRDefault="00221460">
      <w:pPr>
        <w:rPr>
          <w:b/>
          <w:bCs/>
          <w:sz w:val="40"/>
          <w:szCs w:val="40"/>
        </w:rPr>
      </w:pPr>
    </w:p>
    <w:p w14:paraId="0863CE7E" w14:textId="77777777" w:rsidR="00221460" w:rsidRDefault="00221460">
      <w:pPr>
        <w:rPr>
          <w:b/>
          <w:bCs/>
          <w:sz w:val="40"/>
          <w:szCs w:val="40"/>
        </w:rPr>
      </w:pPr>
    </w:p>
    <w:p w14:paraId="267ADED0" w14:textId="2D96AC7C" w:rsidR="00787523" w:rsidRDefault="00000000">
      <w:p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>Destinatário: ALESSANDRO ROZADO DA CONCEIÇÃO</w:t>
      </w:r>
    </w:p>
    <w:p w14:paraId="52C29EF6" w14:textId="77777777" w:rsidR="00787523" w:rsidRDefault="00000000">
      <w:p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 xml:space="preserve">                         Rua ALCI BARROS PASSOS, 105</w:t>
      </w:r>
    </w:p>
    <w:p w14:paraId="0F593590" w14:textId="77777777" w:rsidR="00787523" w:rsidRDefault="00000000">
      <w:p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 xml:space="preserve">                         Bairro NOSSA SENHORA DA CONCEIÇÃO</w:t>
      </w:r>
    </w:p>
    <w:p w14:paraId="6C6881E4" w14:textId="77777777" w:rsidR="00787523" w:rsidRDefault="00000000">
      <w:p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 xml:space="preserve">                         ALEGRETE - RS</w:t>
      </w:r>
    </w:p>
    <w:p w14:paraId="004C0AF5" w14:textId="77777777" w:rsidR="00787523" w:rsidRDefault="00000000">
      <w:p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 xml:space="preserve">                         CEP 97.547-575</w:t>
      </w:r>
    </w:p>
    <w:p w14:paraId="004D07B0" w14:textId="77777777" w:rsidR="00787523" w:rsidRDefault="00787523">
      <w:pPr>
        <w:rPr>
          <w:b/>
          <w:bCs/>
          <w:sz w:val="40"/>
          <w:szCs w:val="40"/>
        </w:rPr>
      </w:pPr>
    </w:p>
    <w:p w14:paraId="7DF15E86" w14:textId="77777777" w:rsidR="00787523" w:rsidRDefault="00787523">
      <w:pPr>
        <w:rPr>
          <w:sz w:val="40"/>
          <w:szCs w:val="40"/>
        </w:rPr>
      </w:pPr>
    </w:p>
    <w:sectPr w:rsidR="00787523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957DC0"/>
    <w:rsid w:val="000B0D6D"/>
    <w:rsid w:val="00140D98"/>
    <w:rsid w:val="00221460"/>
    <w:rsid w:val="002955F6"/>
    <w:rsid w:val="00457406"/>
    <w:rsid w:val="004B30F4"/>
    <w:rsid w:val="00533CD2"/>
    <w:rsid w:val="0063546E"/>
    <w:rsid w:val="006952F9"/>
    <w:rsid w:val="006F5DDB"/>
    <w:rsid w:val="00787523"/>
    <w:rsid w:val="009261FD"/>
    <w:rsid w:val="00944F77"/>
    <w:rsid w:val="00947DCC"/>
    <w:rsid w:val="00957DC0"/>
    <w:rsid w:val="1B8B5720"/>
    <w:rsid w:val="2B7A7F21"/>
    <w:rsid w:val="2BA17049"/>
    <w:rsid w:val="562C184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40E02F3"/>
  <w15:docId w15:val="{7ED03ED7-5469-42B3-B795-1CC0E3F745F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lang w:val="pt-BR" w:eastAsia="pt-B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 w:unhideWhenUsed="1"/>
    <w:lsdException w:name="List Paragraph" w:semiHidden="1" w:unhideWhenUsed="1"/>
    <w:lsdException w:name="Quote" w:semiHidden="1" w:unhideWhenUsed="1"/>
    <w:lsdException w:name="Intense Quote" w:semiHidden="1" w:unhideWhenUsed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200" w:line="276" w:lineRule="auto"/>
    </w:pPr>
    <w:rPr>
      <w:sz w:val="22"/>
      <w:szCs w:val="22"/>
      <w:lang w:eastAsia="en-US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</TotalTime>
  <Pages>1</Pages>
  <Words>37</Words>
  <Characters>203</Characters>
  <Application>Microsoft Office Word</Application>
  <DocSecurity>0</DocSecurity>
  <Lines>1</Lines>
  <Paragraphs>1</Paragraphs>
  <ScaleCrop>false</ScaleCrop>
  <Company/>
  <LinksUpToDate>false</LinksUpToDate>
  <CharactersWithSpaces>239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Usuario</dc:creator>
  <cp:lastModifiedBy>Usuario</cp:lastModifiedBy>
  <cp:revision>10</cp:revision>
  <cp:lastPrinted>2018-03-12T13:34:00Z</cp:lastPrinted>
  <dcterms:created xsi:type="dcterms:W3CDTF">2018-03-12T13:29:00Z</dcterms:created>
  <dcterms:modified xsi:type="dcterms:W3CDTF">2024-04-24T14:34:00Z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1046-11.2.0.9684</vt:lpwstr>
  </property>
</Properties>
</file>