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4315" w14:textId="77777777" w:rsidR="00BD755C" w:rsidRDefault="00BD755C">
      <w:pPr>
        <w:rPr>
          <w:b/>
          <w:bCs/>
          <w:sz w:val="40"/>
          <w:szCs w:val="40"/>
        </w:rPr>
      </w:pPr>
    </w:p>
    <w:p w14:paraId="410369E0" w14:textId="77777777" w:rsidR="00BD755C" w:rsidRDefault="00BD755C">
      <w:pPr>
        <w:rPr>
          <w:b/>
          <w:bCs/>
          <w:sz w:val="40"/>
          <w:szCs w:val="40"/>
        </w:rPr>
      </w:pPr>
    </w:p>
    <w:p w14:paraId="52DCE030" w14:textId="77777777" w:rsidR="002256FD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D2F03">
        <w:rPr>
          <w:b/>
          <w:bCs/>
          <w:sz w:val="40"/>
          <w:szCs w:val="40"/>
        </w:rPr>
        <w:t xml:space="preserve">ALEX SANDRO VIEIRA </w:t>
      </w:r>
    </w:p>
    <w:p w14:paraId="579B73EA" w14:textId="0C6C0259" w:rsidR="002256FD" w:rsidRDefault="002256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ALAGOAS, 740</w:t>
      </w:r>
    </w:p>
    <w:p w14:paraId="40ABCD1B" w14:textId="2DA209C5" w:rsidR="00C034BB" w:rsidRDefault="00C034B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INPACTO DESENVOLVIMENTO INDUSTRIAL</w:t>
      </w:r>
    </w:p>
    <w:p w14:paraId="2AE47EF1" w14:textId="468F7A70" w:rsidR="002256FD" w:rsidRDefault="002256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 ASSIS BRASIL</w:t>
      </w:r>
    </w:p>
    <w:p w14:paraId="1F364B70" w14:textId="294EB8E5" w:rsidR="002256FD" w:rsidRDefault="002256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IJUÍ - RS</w:t>
      </w:r>
    </w:p>
    <w:p w14:paraId="60F78E84" w14:textId="577C057B" w:rsidR="002256FD" w:rsidRDefault="002256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98.700-000</w:t>
      </w:r>
    </w:p>
    <w:p w14:paraId="26E97AD5" w14:textId="77777777" w:rsidR="002256FD" w:rsidRDefault="002256FD">
      <w:pPr>
        <w:rPr>
          <w:b/>
          <w:bCs/>
          <w:sz w:val="40"/>
          <w:szCs w:val="40"/>
        </w:rPr>
      </w:pPr>
    </w:p>
    <w:p w14:paraId="27D8126B" w14:textId="405B871A" w:rsidR="002256FD" w:rsidRDefault="002256FD" w:rsidP="00C034B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</w:t>
      </w:r>
    </w:p>
    <w:p w14:paraId="78A404FC" w14:textId="77777777" w:rsidR="002256FD" w:rsidRDefault="002256FD">
      <w:pPr>
        <w:rPr>
          <w:b/>
          <w:bCs/>
          <w:sz w:val="40"/>
          <w:szCs w:val="40"/>
        </w:rPr>
      </w:pPr>
    </w:p>
    <w:p w14:paraId="784E144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256FD"/>
    <w:rsid w:val="002955F6"/>
    <w:rsid w:val="00457406"/>
    <w:rsid w:val="004B30F4"/>
    <w:rsid w:val="00533CD2"/>
    <w:rsid w:val="00590285"/>
    <w:rsid w:val="0063546E"/>
    <w:rsid w:val="006952F9"/>
    <w:rsid w:val="006F5DDB"/>
    <w:rsid w:val="007D2F03"/>
    <w:rsid w:val="0087466A"/>
    <w:rsid w:val="009261FD"/>
    <w:rsid w:val="00944F77"/>
    <w:rsid w:val="00947DCC"/>
    <w:rsid w:val="00957DC0"/>
    <w:rsid w:val="0099444F"/>
    <w:rsid w:val="00B542B2"/>
    <w:rsid w:val="00BD755C"/>
    <w:rsid w:val="00C034BB"/>
    <w:rsid w:val="00E64EF1"/>
    <w:rsid w:val="00F90AF8"/>
    <w:rsid w:val="00F96A2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39C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47</Words>
  <Characters>254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2025-09-29T15:27:00Z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