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3DF1C" w14:textId="77777777" w:rsidR="00BD755C" w:rsidRDefault="00BD755C">
      <w:pPr>
        <w:rPr>
          <w:b/>
          <w:bCs/>
          <w:sz w:val="40"/>
          <w:szCs w:val="40"/>
        </w:rPr>
      </w:pPr>
    </w:p>
    <w:p w14:paraId="5B732BEF" w14:textId="77777777" w:rsidR="00BD755C" w:rsidRDefault="00BD755C">
      <w:pPr>
        <w:rPr>
          <w:b/>
          <w:bCs/>
          <w:sz w:val="40"/>
          <w:szCs w:val="40"/>
        </w:rPr>
      </w:pPr>
    </w:p>
    <w:p w14:paraId="6C6945D7" w14:textId="389AFCE8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8E2C77">
        <w:rPr>
          <w:b/>
          <w:bCs/>
          <w:sz w:val="40"/>
          <w:szCs w:val="40"/>
        </w:rPr>
        <w:t xml:space="preserve">ALEXANDRE FREITAS OLIVEIRA </w:t>
      </w:r>
    </w:p>
    <w:p w14:paraId="1DA93707" w14:textId="34ADB49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8E2C77">
        <w:rPr>
          <w:b/>
          <w:bCs/>
          <w:sz w:val="40"/>
          <w:szCs w:val="40"/>
        </w:rPr>
        <w:t>CLOVIS ITAQUI TRINDADE, 1836</w:t>
      </w:r>
    </w:p>
    <w:p w14:paraId="7FB0CCFF" w14:textId="697D878A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8E2C77">
        <w:rPr>
          <w:b/>
          <w:bCs/>
          <w:sz w:val="40"/>
          <w:szCs w:val="40"/>
        </w:rPr>
        <w:t xml:space="preserve">VILA XAVIER </w:t>
      </w:r>
    </w:p>
    <w:p w14:paraId="3CB56173" w14:textId="2213BD9F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8E2C77">
        <w:rPr>
          <w:b/>
          <w:bCs/>
          <w:sz w:val="40"/>
          <w:szCs w:val="40"/>
        </w:rPr>
        <w:t>ENCRUZILHADA DO SUL - RS</w:t>
      </w:r>
    </w:p>
    <w:p w14:paraId="15685AB6" w14:textId="30073982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8E2C77">
        <w:rPr>
          <w:b/>
          <w:bCs/>
          <w:sz w:val="40"/>
          <w:szCs w:val="40"/>
        </w:rPr>
        <w:t>96.610-000</w:t>
      </w:r>
    </w:p>
    <w:p w14:paraId="4EA5E717" w14:textId="77777777" w:rsidR="00C06517" w:rsidRDefault="00C06517">
      <w:pPr>
        <w:rPr>
          <w:b/>
          <w:bCs/>
          <w:sz w:val="40"/>
          <w:szCs w:val="40"/>
        </w:rPr>
      </w:pPr>
    </w:p>
    <w:p w14:paraId="6F85A84D" w14:textId="6F7B4974" w:rsidR="00C06517" w:rsidRDefault="00C0651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CPF: 011 800 310 08</w:t>
      </w:r>
    </w:p>
    <w:p w14:paraId="78B1EB8C" w14:textId="4A68E25D" w:rsidR="00E07611" w:rsidRDefault="00E0761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CNPJ: 64.832.449/0001-07</w:t>
      </w:r>
    </w:p>
    <w:p w14:paraId="67A6FA42" w14:textId="61F1B9E7" w:rsidR="00E07611" w:rsidRDefault="00E0761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I.E.: 800/588 11 59</w:t>
      </w:r>
    </w:p>
    <w:p w14:paraId="6EEC4C8B" w14:textId="52326FC0" w:rsidR="00E07611" w:rsidRDefault="00E0761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Razão Social: 64.832.449 </w:t>
      </w:r>
      <w:r>
        <w:rPr>
          <w:b/>
          <w:bCs/>
          <w:sz w:val="40"/>
          <w:szCs w:val="40"/>
        </w:rPr>
        <w:t>ALEXANDRE FREITAS OLIVEIRA</w:t>
      </w:r>
    </w:p>
    <w:p w14:paraId="51C477EE" w14:textId="77777777" w:rsidR="00E07611" w:rsidRDefault="00E07611" w:rsidP="00E0761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Rua CLOVIS ITAQUI TRINDADE, 1836</w:t>
      </w:r>
    </w:p>
    <w:p w14:paraId="7939CBE2" w14:textId="089C4B8A" w:rsidR="00E07611" w:rsidRDefault="00E07611" w:rsidP="00E0761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Bairro: VILA XAVIER </w:t>
      </w:r>
    </w:p>
    <w:p w14:paraId="394FA8EB" w14:textId="07D2EA03" w:rsidR="00E07611" w:rsidRDefault="00E07611" w:rsidP="00E0761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ENCRUZILHADA DO SUL - RS</w:t>
      </w:r>
    </w:p>
    <w:p w14:paraId="3C1AEB88" w14:textId="7B7F6CB2" w:rsidR="00E07611" w:rsidRDefault="00E07611" w:rsidP="00E0761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CEP 96.610-000</w:t>
      </w:r>
    </w:p>
    <w:p w14:paraId="4A929016" w14:textId="77777777" w:rsidR="00E07611" w:rsidRDefault="00E07611">
      <w:pPr>
        <w:rPr>
          <w:b/>
          <w:bCs/>
          <w:sz w:val="40"/>
          <w:szCs w:val="40"/>
        </w:rPr>
      </w:pPr>
    </w:p>
    <w:p w14:paraId="54CDF89B" w14:textId="77777777" w:rsidR="008E2C77" w:rsidRDefault="008E2C77">
      <w:pPr>
        <w:rPr>
          <w:b/>
          <w:bCs/>
          <w:sz w:val="40"/>
          <w:szCs w:val="40"/>
        </w:rPr>
      </w:pPr>
    </w:p>
    <w:p w14:paraId="5F6CBB1A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13EF1"/>
    <w:rsid w:val="00140D98"/>
    <w:rsid w:val="001437A9"/>
    <w:rsid w:val="001D62F0"/>
    <w:rsid w:val="002955F6"/>
    <w:rsid w:val="00457406"/>
    <w:rsid w:val="004B30F4"/>
    <w:rsid w:val="00533CD2"/>
    <w:rsid w:val="0063546E"/>
    <w:rsid w:val="006636EA"/>
    <w:rsid w:val="006952F9"/>
    <w:rsid w:val="006F5DDB"/>
    <w:rsid w:val="0087466A"/>
    <w:rsid w:val="008E2C77"/>
    <w:rsid w:val="009261FD"/>
    <w:rsid w:val="00944F77"/>
    <w:rsid w:val="00947DCC"/>
    <w:rsid w:val="00957DC0"/>
    <w:rsid w:val="00B542B2"/>
    <w:rsid w:val="00BD755C"/>
    <w:rsid w:val="00C06517"/>
    <w:rsid w:val="00E07611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4B32D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70</Words>
  <Characters>384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19</cp:revision>
  <cp:lastPrinted>2018-03-12T13:34:00Z</cp:lastPrinted>
  <dcterms:created xsi:type="dcterms:W3CDTF">2018-03-12T13:29:00Z</dcterms:created>
  <dcterms:modified xsi:type="dcterms:W3CDTF">2026-03-22T23:18:00Z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