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32CA6DF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8219C">
        <w:rPr>
          <w:b/>
          <w:bCs/>
          <w:sz w:val="40"/>
          <w:szCs w:val="40"/>
        </w:rPr>
        <w:t>ALEXANDRE MACEDO DE ANDRADE</w:t>
      </w:r>
    </w:p>
    <w:p w14:paraId="568B70C2" w14:textId="2A9FE12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18219C">
        <w:rPr>
          <w:b/>
          <w:bCs/>
          <w:sz w:val="40"/>
          <w:szCs w:val="40"/>
        </w:rPr>
        <w:t>ROSANGELA RIBEIRO BIRK, 17</w:t>
      </w:r>
    </w:p>
    <w:p w14:paraId="0F0C4BEE" w14:textId="7EFFA521" w:rsidR="0018219C" w:rsidRDefault="001821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CASA BRANCA C/ ROSA</w:t>
      </w:r>
    </w:p>
    <w:p w14:paraId="3E71A4C8" w14:textId="131E146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8219C">
        <w:rPr>
          <w:b/>
          <w:bCs/>
          <w:sz w:val="40"/>
          <w:szCs w:val="40"/>
        </w:rPr>
        <w:t>MADRE PAULINA</w:t>
      </w:r>
    </w:p>
    <w:p w14:paraId="28CB727C" w14:textId="7F8DE97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8219C">
        <w:rPr>
          <w:b/>
          <w:bCs/>
          <w:sz w:val="40"/>
          <w:szCs w:val="40"/>
        </w:rPr>
        <w:t>SÃO JOAQUIM - SC</w:t>
      </w:r>
    </w:p>
    <w:p w14:paraId="1FF3D31E" w14:textId="1927ACE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18219C">
        <w:rPr>
          <w:b/>
          <w:bCs/>
          <w:sz w:val="40"/>
          <w:szCs w:val="40"/>
        </w:rPr>
        <w:t>88.600-000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3509206F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18219C">
        <w:rPr>
          <w:b/>
          <w:bCs/>
          <w:sz w:val="40"/>
          <w:szCs w:val="40"/>
        </w:rPr>
        <w:t>043.439.899-33</w:t>
      </w:r>
    </w:p>
    <w:p w14:paraId="67972C2E" w14:textId="77777777" w:rsidR="0018219C" w:rsidRDefault="0018219C">
      <w:pPr>
        <w:rPr>
          <w:b/>
          <w:bCs/>
          <w:sz w:val="40"/>
          <w:szCs w:val="40"/>
        </w:rPr>
      </w:pPr>
    </w:p>
    <w:p w14:paraId="15CD4B00" w14:textId="378F2093" w:rsidR="0018219C" w:rsidRDefault="001821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04343989933</w:t>
      </w:r>
    </w:p>
    <w:p w14:paraId="262813F4" w14:textId="77777777" w:rsidR="0018219C" w:rsidRDefault="0018219C">
      <w:pPr>
        <w:rPr>
          <w:b/>
          <w:bCs/>
          <w:sz w:val="40"/>
          <w:szCs w:val="40"/>
        </w:rPr>
      </w:pPr>
    </w:p>
    <w:p w14:paraId="4DF15BA7" w14:textId="77777777" w:rsidR="0018219C" w:rsidRDefault="0018219C">
      <w:pPr>
        <w:rPr>
          <w:b/>
          <w:bCs/>
          <w:sz w:val="40"/>
          <w:szCs w:val="40"/>
        </w:rPr>
      </w:pPr>
    </w:p>
    <w:p w14:paraId="5EFD3DF5" w14:textId="77777777" w:rsidR="0018219C" w:rsidRDefault="0018219C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8219C"/>
    <w:rsid w:val="001D62F0"/>
    <w:rsid w:val="001F0C25"/>
    <w:rsid w:val="002638E2"/>
    <w:rsid w:val="002955F6"/>
    <w:rsid w:val="00385DFA"/>
    <w:rsid w:val="004073F9"/>
    <w:rsid w:val="00457406"/>
    <w:rsid w:val="004B30F4"/>
    <w:rsid w:val="00533CD2"/>
    <w:rsid w:val="0063546E"/>
    <w:rsid w:val="006952F9"/>
    <w:rsid w:val="006B2A34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DA148F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50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22</cp:revision>
  <cp:lastPrinted>2018-03-12T13:34:00Z</cp:lastPrinted>
  <dcterms:created xsi:type="dcterms:W3CDTF">2018-03-12T13:29:00Z</dcterms:created>
  <dcterms:modified xsi:type="dcterms:W3CDTF">2026-06-16T01:42:00Z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