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3E509B71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86702E">
        <w:rPr>
          <w:b/>
          <w:bCs/>
          <w:sz w:val="40"/>
          <w:szCs w:val="40"/>
        </w:rPr>
        <w:t xml:space="preserve">ALISSON MACEDO RODRIGUES </w:t>
      </w:r>
    </w:p>
    <w:p w14:paraId="568B70C2" w14:textId="3E0895D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86702E">
        <w:rPr>
          <w:b/>
          <w:bCs/>
          <w:sz w:val="40"/>
          <w:szCs w:val="40"/>
        </w:rPr>
        <w:t>MARIO QUINTANA, 1335 - CASA</w:t>
      </w:r>
    </w:p>
    <w:p w14:paraId="3E71A4C8" w14:textId="7BFDEB60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86702E">
        <w:rPr>
          <w:b/>
          <w:bCs/>
          <w:sz w:val="40"/>
          <w:szCs w:val="40"/>
        </w:rPr>
        <w:t xml:space="preserve">IPIRIANGA </w:t>
      </w:r>
    </w:p>
    <w:p w14:paraId="28CB727C" w14:textId="0F6BD37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6702E">
        <w:rPr>
          <w:b/>
          <w:bCs/>
          <w:sz w:val="40"/>
          <w:szCs w:val="40"/>
        </w:rPr>
        <w:t>URUGUAIANA -RS</w:t>
      </w:r>
    </w:p>
    <w:p w14:paraId="1FF3D31E" w14:textId="4C7154D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86702E">
        <w:rPr>
          <w:b/>
          <w:bCs/>
          <w:sz w:val="40"/>
          <w:szCs w:val="40"/>
        </w:rPr>
        <w:t>97.507-220</w:t>
      </w:r>
    </w:p>
    <w:p w14:paraId="1860DA9B" w14:textId="77777777" w:rsidR="0086702E" w:rsidRDefault="0086702E">
      <w:pPr>
        <w:rPr>
          <w:b/>
          <w:bCs/>
          <w:sz w:val="40"/>
          <w:szCs w:val="40"/>
        </w:rPr>
      </w:pPr>
    </w:p>
    <w:p w14:paraId="1BC16163" w14:textId="3F501FD3" w:rsidR="0086702E" w:rsidRDefault="0086702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059.661.690-20</w:t>
      </w:r>
    </w:p>
    <w:p w14:paraId="10E88DB3" w14:textId="77777777" w:rsidR="0086702E" w:rsidRDefault="0086702E">
      <w:pPr>
        <w:rPr>
          <w:b/>
          <w:bCs/>
          <w:sz w:val="40"/>
          <w:szCs w:val="40"/>
        </w:rPr>
      </w:pPr>
    </w:p>
    <w:p w14:paraId="256E92FC" w14:textId="77777777" w:rsidR="0086702E" w:rsidRDefault="0086702E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457406"/>
    <w:rsid w:val="004B30F4"/>
    <w:rsid w:val="00533CD2"/>
    <w:rsid w:val="0063546E"/>
    <w:rsid w:val="006952F9"/>
    <w:rsid w:val="006F5DDB"/>
    <w:rsid w:val="0086702E"/>
    <w:rsid w:val="0087466A"/>
    <w:rsid w:val="009261FD"/>
    <w:rsid w:val="00944F77"/>
    <w:rsid w:val="00947DCC"/>
    <w:rsid w:val="00957DC0"/>
    <w:rsid w:val="00A01429"/>
    <w:rsid w:val="00A2584E"/>
    <w:rsid w:val="00A76BF9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39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2026-04-30T21:38:00Z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