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E39F7" w14:textId="77777777" w:rsidR="00BD755C" w:rsidRDefault="00BD755C">
      <w:pPr>
        <w:rPr>
          <w:b/>
          <w:bCs/>
          <w:sz w:val="40"/>
          <w:szCs w:val="40"/>
        </w:rPr>
      </w:pPr>
    </w:p>
    <w:p w14:paraId="50928289" w14:textId="77777777" w:rsidR="00BD755C" w:rsidRDefault="00BD755C">
      <w:pPr>
        <w:rPr>
          <w:b/>
          <w:bCs/>
          <w:sz w:val="40"/>
          <w:szCs w:val="40"/>
        </w:rPr>
      </w:pPr>
    </w:p>
    <w:p w14:paraId="1FA69864" w14:textId="58CC47B4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933B88">
        <w:rPr>
          <w:b/>
          <w:bCs/>
          <w:sz w:val="40"/>
          <w:szCs w:val="40"/>
        </w:rPr>
        <w:t xml:space="preserve">AMARO LEANDRO NOGUEZ SOARES </w:t>
      </w:r>
    </w:p>
    <w:p w14:paraId="5530E6E7" w14:textId="6FD8038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33B88">
        <w:rPr>
          <w:b/>
          <w:bCs/>
          <w:sz w:val="40"/>
          <w:szCs w:val="40"/>
        </w:rPr>
        <w:t>AV. HERBERT HALDER, 661</w:t>
      </w:r>
    </w:p>
    <w:p w14:paraId="2B90E61B" w14:textId="2B4D29AC" w:rsidR="00F62338" w:rsidRDefault="00F6233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RESID. FLORENÇA – BL O – AP 304</w:t>
      </w:r>
    </w:p>
    <w:p w14:paraId="50171D0F" w14:textId="04343DB1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933B88">
        <w:rPr>
          <w:b/>
          <w:bCs/>
          <w:sz w:val="40"/>
          <w:szCs w:val="40"/>
        </w:rPr>
        <w:t xml:space="preserve">FRAGATA </w:t>
      </w:r>
    </w:p>
    <w:p w14:paraId="21C2ACEE" w14:textId="2902A42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33B88">
        <w:rPr>
          <w:b/>
          <w:bCs/>
          <w:sz w:val="40"/>
          <w:szCs w:val="40"/>
        </w:rPr>
        <w:t>PELOTAS - RS</w:t>
      </w:r>
    </w:p>
    <w:p w14:paraId="4470F031" w14:textId="111784F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933B88">
        <w:rPr>
          <w:b/>
          <w:bCs/>
          <w:sz w:val="40"/>
          <w:szCs w:val="40"/>
        </w:rPr>
        <w:t>96.050-460</w:t>
      </w:r>
    </w:p>
    <w:p w14:paraId="3DFE5DE4" w14:textId="77777777" w:rsidR="00F62338" w:rsidRDefault="00F62338">
      <w:pPr>
        <w:rPr>
          <w:b/>
          <w:bCs/>
          <w:sz w:val="40"/>
          <w:szCs w:val="40"/>
        </w:rPr>
      </w:pPr>
    </w:p>
    <w:p w14:paraId="4ED15AB3" w14:textId="24DD537C" w:rsidR="00F62338" w:rsidRDefault="00F6233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000.776.470-76</w:t>
      </w:r>
    </w:p>
    <w:p w14:paraId="60AB344C" w14:textId="77777777" w:rsidR="00F62338" w:rsidRDefault="00F62338">
      <w:pPr>
        <w:rPr>
          <w:b/>
          <w:bCs/>
          <w:sz w:val="40"/>
          <w:szCs w:val="40"/>
        </w:rPr>
      </w:pPr>
    </w:p>
    <w:p w14:paraId="27594174" w14:textId="2B30B27E" w:rsidR="00F62338" w:rsidRDefault="00F6233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COPIAR: 00077647076</w:t>
      </w:r>
    </w:p>
    <w:p w14:paraId="54CB5873" w14:textId="77777777" w:rsidR="00F62338" w:rsidRDefault="00F62338">
      <w:pPr>
        <w:rPr>
          <w:b/>
          <w:bCs/>
          <w:sz w:val="40"/>
          <w:szCs w:val="40"/>
        </w:rPr>
      </w:pPr>
    </w:p>
    <w:p w14:paraId="3BBB5773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7075AF"/>
    <w:rsid w:val="0087466A"/>
    <w:rsid w:val="009261FD"/>
    <w:rsid w:val="00933B88"/>
    <w:rsid w:val="00944F77"/>
    <w:rsid w:val="00947DCC"/>
    <w:rsid w:val="00957DC0"/>
    <w:rsid w:val="00B542B2"/>
    <w:rsid w:val="00BD755C"/>
    <w:rsid w:val="00E64EF1"/>
    <w:rsid w:val="00EA5AD6"/>
    <w:rsid w:val="00F62338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59768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49</Words>
  <Characters>266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2026-08-06T22:51:00Z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