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ANTÔNIO CARLOS RODRIGUES DOS SANTOS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STEFANO CATTANI, 439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CENTRO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VIADUTOS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99.820-000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2B179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2020-10-19T13:26:51Z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