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0A86FFE5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9E5F6E">
        <w:rPr>
          <w:b/>
          <w:bCs/>
          <w:sz w:val="40"/>
          <w:szCs w:val="40"/>
        </w:rPr>
        <w:t xml:space="preserve">ANTONIO CICERO DOS SANTOS </w:t>
      </w:r>
    </w:p>
    <w:p w14:paraId="568B70C2" w14:textId="3991778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9E5F6E">
        <w:rPr>
          <w:b/>
          <w:bCs/>
          <w:sz w:val="40"/>
          <w:szCs w:val="40"/>
        </w:rPr>
        <w:t>AFONSO PENA, 3781</w:t>
      </w:r>
    </w:p>
    <w:p w14:paraId="3E71A4C8" w14:textId="7036E229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9E5F6E">
        <w:rPr>
          <w:b/>
          <w:bCs/>
          <w:sz w:val="40"/>
          <w:szCs w:val="40"/>
        </w:rPr>
        <w:t>ZONA V</w:t>
      </w:r>
    </w:p>
    <w:p w14:paraId="28CB727C" w14:textId="372F602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9E5F6E">
        <w:rPr>
          <w:b/>
          <w:bCs/>
          <w:sz w:val="40"/>
          <w:szCs w:val="40"/>
        </w:rPr>
        <w:t>UMUARAMA - PR</w:t>
      </w:r>
    </w:p>
    <w:p w14:paraId="1FF3D31E" w14:textId="61E913B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9E5F6E">
        <w:rPr>
          <w:b/>
          <w:bCs/>
          <w:sz w:val="40"/>
          <w:szCs w:val="40"/>
        </w:rPr>
        <w:t>87.504-120</w:t>
      </w:r>
    </w:p>
    <w:p w14:paraId="1BC70F2A" w14:textId="77777777" w:rsidR="00385DFA" w:rsidRDefault="00385DFA">
      <w:pPr>
        <w:rPr>
          <w:b/>
          <w:bCs/>
          <w:sz w:val="40"/>
          <w:szCs w:val="40"/>
        </w:rPr>
      </w:pPr>
    </w:p>
    <w:p w14:paraId="3A7FBB31" w14:textId="798014AF" w:rsidR="00385DFA" w:rsidRDefault="00385DF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CPF: </w:t>
      </w:r>
      <w:r w:rsidR="009E5F6E">
        <w:rPr>
          <w:b/>
          <w:bCs/>
          <w:sz w:val="40"/>
          <w:szCs w:val="40"/>
        </w:rPr>
        <w:t>224.796.009-04</w:t>
      </w:r>
    </w:p>
    <w:p w14:paraId="29DDFC5B" w14:textId="77777777" w:rsidR="009E5F6E" w:rsidRDefault="009E5F6E">
      <w:pPr>
        <w:rPr>
          <w:b/>
          <w:bCs/>
          <w:sz w:val="40"/>
          <w:szCs w:val="40"/>
        </w:rPr>
      </w:pPr>
    </w:p>
    <w:p w14:paraId="273CE05C" w14:textId="77777777" w:rsidR="009E5F6E" w:rsidRDefault="009E5F6E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638E2"/>
    <w:rsid w:val="002955F6"/>
    <w:rsid w:val="00385DFA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9E5F6E"/>
    <w:rsid w:val="00A01429"/>
    <w:rsid w:val="00A2584E"/>
    <w:rsid w:val="00B542B2"/>
    <w:rsid w:val="00B9308C"/>
    <w:rsid w:val="00BC6C7D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36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20</cp:revision>
  <cp:lastPrinted>2018-03-12T13:34:00Z</cp:lastPrinted>
  <dcterms:created xsi:type="dcterms:W3CDTF">2018-03-12T13:29:00Z</dcterms:created>
  <dcterms:modified xsi:type="dcterms:W3CDTF">2026-05-28T13:40:00Z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