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907D7" w14:textId="77777777" w:rsidR="00BD755C" w:rsidRDefault="00BD755C">
      <w:pPr>
        <w:rPr>
          <w:b/>
          <w:bCs/>
          <w:sz w:val="40"/>
          <w:szCs w:val="40"/>
        </w:rPr>
      </w:pPr>
    </w:p>
    <w:p w14:paraId="632EB2BF" w14:textId="77777777" w:rsidR="00BD755C" w:rsidRDefault="00BD755C">
      <w:pPr>
        <w:rPr>
          <w:b/>
          <w:bCs/>
          <w:sz w:val="40"/>
          <w:szCs w:val="40"/>
        </w:rPr>
      </w:pPr>
    </w:p>
    <w:p w14:paraId="118C3BF5" w14:textId="100A40BC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EF1D52">
        <w:rPr>
          <w:b/>
          <w:bCs/>
          <w:sz w:val="40"/>
          <w:szCs w:val="40"/>
        </w:rPr>
        <w:t xml:space="preserve">PEDRO HENRIQUE OLIVEIRA DE CASTILHOS </w:t>
      </w:r>
    </w:p>
    <w:p w14:paraId="4BE4CF10" w14:textId="17E6DC1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F1D52">
        <w:rPr>
          <w:b/>
          <w:bCs/>
          <w:sz w:val="40"/>
          <w:szCs w:val="40"/>
        </w:rPr>
        <w:t>AV. ELY CORRÊA, 10.335</w:t>
      </w:r>
    </w:p>
    <w:p w14:paraId="561BFE8E" w14:textId="0B02F8EB" w:rsidR="00EF1D52" w:rsidRDefault="00EF1D5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RS 030 – PARADA 107 </w:t>
      </w:r>
    </w:p>
    <w:p w14:paraId="23E88755" w14:textId="20F2F986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EF1D52">
        <w:rPr>
          <w:b/>
          <w:bCs/>
          <w:sz w:val="40"/>
          <w:szCs w:val="40"/>
        </w:rPr>
        <w:t xml:space="preserve">BARRO VERMELHO </w:t>
      </w:r>
    </w:p>
    <w:p w14:paraId="2A9C9EA6" w14:textId="68DE001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F1D52">
        <w:rPr>
          <w:b/>
          <w:bCs/>
          <w:sz w:val="40"/>
          <w:szCs w:val="40"/>
        </w:rPr>
        <w:t>GRAVATAÍ - RS</w:t>
      </w:r>
    </w:p>
    <w:p w14:paraId="557F06D1" w14:textId="04640D4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EF1D52">
        <w:rPr>
          <w:b/>
          <w:bCs/>
          <w:sz w:val="40"/>
          <w:szCs w:val="40"/>
        </w:rPr>
        <w:t>94.262-000</w:t>
      </w:r>
    </w:p>
    <w:p w14:paraId="053568D4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EF1D52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01555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43</Words>
  <Characters>235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2024-04-16T13:32:00Z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