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870AE" w14:textId="77777777" w:rsidR="00BD755C" w:rsidRDefault="00BD755C">
      <w:pPr>
        <w:rPr>
          <w:b/>
          <w:bCs/>
          <w:sz w:val="40"/>
          <w:szCs w:val="40"/>
        </w:rPr>
      </w:pPr>
    </w:p>
    <w:p w14:paraId="3807A9A4" w14:textId="77777777" w:rsidR="00BD755C" w:rsidRDefault="00BD755C">
      <w:pPr>
        <w:rPr>
          <w:b/>
          <w:bCs/>
          <w:sz w:val="40"/>
          <w:szCs w:val="40"/>
        </w:rPr>
      </w:pPr>
    </w:p>
    <w:p w14:paraId="1903B7AC" w14:textId="558EFE2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D38D3">
        <w:rPr>
          <w:b/>
          <w:bCs/>
          <w:sz w:val="40"/>
          <w:szCs w:val="40"/>
        </w:rPr>
        <w:t xml:space="preserve">BRUNO FERREIRA DOS SANTOS </w:t>
      </w:r>
    </w:p>
    <w:p w14:paraId="3EA9F2B6" w14:textId="229CFD1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D38D3">
        <w:rPr>
          <w:b/>
          <w:bCs/>
          <w:sz w:val="40"/>
          <w:szCs w:val="40"/>
        </w:rPr>
        <w:t>FLAMINGO, 953</w:t>
      </w:r>
    </w:p>
    <w:p w14:paraId="18D116EC" w14:textId="02FFB4D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DD38D3">
        <w:rPr>
          <w:b/>
          <w:bCs/>
          <w:sz w:val="40"/>
          <w:szCs w:val="40"/>
        </w:rPr>
        <w:t xml:space="preserve">CAPELHA VELHA </w:t>
      </w:r>
    </w:p>
    <w:p w14:paraId="2869174E" w14:textId="361A781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D38D3">
        <w:rPr>
          <w:b/>
          <w:bCs/>
          <w:sz w:val="40"/>
          <w:szCs w:val="40"/>
        </w:rPr>
        <w:t>CURITIBA - PR</w:t>
      </w:r>
    </w:p>
    <w:p w14:paraId="62AFCE52" w14:textId="56B4AC1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D38D3">
        <w:rPr>
          <w:b/>
          <w:bCs/>
          <w:sz w:val="40"/>
          <w:szCs w:val="40"/>
        </w:rPr>
        <w:t>83.706-170</w:t>
      </w:r>
    </w:p>
    <w:p w14:paraId="465BA48B" w14:textId="77777777" w:rsidR="00EB1F0C" w:rsidRDefault="00EB1F0C">
      <w:pPr>
        <w:rPr>
          <w:b/>
          <w:bCs/>
          <w:sz w:val="40"/>
          <w:szCs w:val="40"/>
        </w:rPr>
      </w:pPr>
    </w:p>
    <w:p w14:paraId="35CA8A97" w14:textId="51C9BEC5" w:rsidR="00EB1F0C" w:rsidRDefault="00EB1F0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092.813.059-25               COPIAR: 09281305925</w:t>
      </w:r>
    </w:p>
    <w:p w14:paraId="0D8B087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E6E43"/>
    <w:rsid w:val="00B542B2"/>
    <w:rsid w:val="00BD755C"/>
    <w:rsid w:val="00DD38D3"/>
    <w:rsid w:val="00E64EF1"/>
    <w:rsid w:val="00EB1F0C"/>
    <w:rsid w:val="00F90AF8"/>
    <w:rsid w:val="00FA30BC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2EBE5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42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2026-07-29T12:39:00Z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