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1298E3B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BD73EF">
        <w:rPr>
          <w:b/>
          <w:bCs/>
          <w:sz w:val="40"/>
          <w:szCs w:val="40"/>
        </w:rPr>
        <w:t xml:space="preserve">BRUNO PEREIRA NUNES </w:t>
      </w:r>
    </w:p>
    <w:p w14:paraId="568B70C2" w14:textId="73C37F2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D73EF">
        <w:rPr>
          <w:b/>
          <w:bCs/>
          <w:sz w:val="40"/>
          <w:szCs w:val="40"/>
        </w:rPr>
        <w:t xml:space="preserve">AV. OSVALDO </w:t>
      </w:r>
      <w:proofErr w:type="gramStart"/>
      <w:r w:rsidR="00BD73EF">
        <w:rPr>
          <w:b/>
          <w:bCs/>
          <w:sz w:val="40"/>
          <w:szCs w:val="40"/>
        </w:rPr>
        <w:t>MARTENSEN ,</w:t>
      </w:r>
      <w:proofErr w:type="gramEnd"/>
      <w:r w:rsidR="00BD73EF">
        <w:rPr>
          <w:b/>
          <w:bCs/>
          <w:sz w:val="40"/>
          <w:szCs w:val="40"/>
        </w:rPr>
        <w:t xml:space="preserve"> 389</w:t>
      </w:r>
    </w:p>
    <w:p w14:paraId="3E71A4C8" w14:textId="432E57F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BD73EF">
        <w:rPr>
          <w:b/>
          <w:bCs/>
          <w:sz w:val="40"/>
          <w:szCs w:val="40"/>
        </w:rPr>
        <w:t xml:space="preserve">PARQUE RESIDENCIAL SÃO PEDRO </w:t>
      </w:r>
    </w:p>
    <w:p w14:paraId="28CB727C" w14:textId="48357C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BD73EF">
        <w:rPr>
          <w:b/>
          <w:bCs/>
          <w:sz w:val="40"/>
          <w:szCs w:val="40"/>
        </w:rPr>
        <w:t>RIO GRANDE - RS</w:t>
      </w:r>
    </w:p>
    <w:p w14:paraId="1FF3D31E" w14:textId="020BC31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BD73EF">
        <w:rPr>
          <w:b/>
          <w:bCs/>
          <w:sz w:val="40"/>
          <w:szCs w:val="40"/>
        </w:rPr>
        <w:t>96.216-240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34F7DACE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BD73EF">
        <w:rPr>
          <w:b/>
          <w:bCs/>
          <w:sz w:val="40"/>
          <w:szCs w:val="40"/>
        </w:rPr>
        <w:t>034.154.610-09       COPIAR:      03415461009</w:t>
      </w:r>
    </w:p>
    <w:p w14:paraId="2DE5178A" w14:textId="77777777" w:rsidR="00BD73EF" w:rsidRDefault="00BD73EF">
      <w:pPr>
        <w:rPr>
          <w:b/>
          <w:bCs/>
          <w:sz w:val="40"/>
          <w:szCs w:val="40"/>
        </w:rPr>
      </w:pPr>
    </w:p>
    <w:p w14:paraId="44E534E3" w14:textId="77777777" w:rsidR="00BD73EF" w:rsidRDefault="00BD73EF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E43D3"/>
    <w:rsid w:val="00A01429"/>
    <w:rsid w:val="00A2584E"/>
    <w:rsid w:val="00B542B2"/>
    <w:rsid w:val="00BC6C7D"/>
    <w:rsid w:val="00BD73EF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45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2026-08-26T13:30:00Z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