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CARLOS DANIEL ANDRADE MATHIAS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MENDE SÁ, 313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DISTRITO GUARANI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MANBORÊ - PR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87.340-000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52E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2020-09-29T22:41:07Z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