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DB8E" w14:textId="77777777" w:rsidR="00BD755C" w:rsidRDefault="00BD755C">
      <w:pPr>
        <w:rPr>
          <w:b/>
          <w:bCs/>
          <w:sz w:val="40"/>
          <w:szCs w:val="40"/>
        </w:rPr>
      </w:pPr>
    </w:p>
    <w:p w14:paraId="50219467" w14:textId="77777777" w:rsidR="00BD755C" w:rsidRDefault="00BD755C">
      <w:pPr>
        <w:rPr>
          <w:b/>
          <w:bCs/>
          <w:sz w:val="40"/>
          <w:szCs w:val="40"/>
        </w:rPr>
      </w:pPr>
    </w:p>
    <w:p w14:paraId="334707A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16A09">
        <w:rPr>
          <w:b/>
          <w:bCs/>
          <w:sz w:val="40"/>
          <w:szCs w:val="40"/>
        </w:rPr>
        <w:t>CARLOS MATHEUS FERNANDEZ</w:t>
      </w:r>
    </w:p>
    <w:p w14:paraId="46FCD859" w14:textId="0C874C8A" w:rsidR="0087466A" w:rsidRDefault="00E16A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91DAC">
        <w:rPr>
          <w:b/>
          <w:bCs/>
          <w:sz w:val="40"/>
          <w:szCs w:val="40"/>
        </w:rPr>
        <w:t>Rua TUCUNARÉ, 714</w:t>
      </w:r>
    </w:p>
    <w:p w14:paraId="71FFC762" w14:textId="79F49901" w:rsidR="00991DAC" w:rsidRDefault="00991DA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TSEXPRESSO / ENVIAR PARA MATUPI</w:t>
      </w:r>
    </w:p>
    <w:p w14:paraId="6D04A9E4" w14:textId="6776EA6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991DAC">
        <w:rPr>
          <w:b/>
          <w:bCs/>
          <w:sz w:val="40"/>
          <w:szCs w:val="40"/>
        </w:rPr>
        <w:t>LAGOA</w:t>
      </w:r>
    </w:p>
    <w:p w14:paraId="66F68EAE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16A09">
        <w:rPr>
          <w:b/>
          <w:bCs/>
          <w:sz w:val="40"/>
          <w:szCs w:val="40"/>
        </w:rPr>
        <w:t>PORTO VELHO - RO</w:t>
      </w:r>
    </w:p>
    <w:p w14:paraId="1BCC96FC" w14:textId="022DB73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16A09">
        <w:rPr>
          <w:b/>
          <w:bCs/>
          <w:sz w:val="40"/>
          <w:szCs w:val="40"/>
        </w:rPr>
        <w:t>76.8</w:t>
      </w:r>
      <w:r w:rsidR="00991DAC">
        <w:rPr>
          <w:b/>
          <w:bCs/>
          <w:sz w:val="40"/>
          <w:szCs w:val="40"/>
        </w:rPr>
        <w:t>12-200</w:t>
      </w:r>
    </w:p>
    <w:p w14:paraId="12C8F8F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D4B45"/>
    <w:rsid w:val="00140D98"/>
    <w:rsid w:val="002955F6"/>
    <w:rsid w:val="00457406"/>
    <w:rsid w:val="004B30F4"/>
    <w:rsid w:val="00533CD2"/>
    <w:rsid w:val="00600FE5"/>
    <w:rsid w:val="0063546E"/>
    <w:rsid w:val="006952F9"/>
    <w:rsid w:val="006F5DDB"/>
    <w:rsid w:val="0087466A"/>
    <w:rsid w:val="009261FD"/>
    <w:rsid w:val="00944F77"/>
    <w:rsid w:val="00947DCC"/>
    <w:rsid w:val="00957DC0"/>
    <w:rsid w:val="00991DAC"/>
    <w:rsid w:val="00BD755C"/>
    <w:rsid w:val="00E16A09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6592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2025-10-28T20:38:00Z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