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Destinatário: BÁRBARA LILIANA DOS SANTOS CARLOT</w:t>
      </w:r>
    </w:p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RUA DO COMÉRCIO, 2491 SALA 101</w:t>
      </w:r>
    </w:p>
    <w:p w:rsidR="00F550FF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CONDOMINIO MODELO</w:t>
      </w:r>
    </w:p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CENTRO </w:t>
      </w:r>
    </w:p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MODELO - SC</w:t>
      </w:r>
    </w:p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                   CEP 89.872-000</w:t>
      </w:r>
      <w:bookmarkStart w:id="0" w:name="_GoBack"/>
      <w:bookmarkEnd w:id="0"/>
    </w:p>
    <w:p w:rsidR="00C93E36" w:rsidRDefault="00C93E36">
      <w:pPr>
        <w:rPr>
          <w:b/>
          <w:bCs/>
          <w:sz w:val="40"/>
          <w:szCs w:val="40"/>
        </w:rPr>
      </w:pPr>
    </w:p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>Remetente: MARCOS NUNES MACHADO</w:t>
      </w:r>
    </w:p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Rua MAJOR JOÃO VILLA VERDE, 46</w:t>
      </w:r>
    </w:p>
    <w:p w:rsidR="00C93E36" w:rsidRDefault="00F550FF">
      <w:pPr>
        <w:rPr>
          <w:b/>
          <w:bCs/>
          <w:sz w:val="40"/>
          <w:szCs w:val="40"/>
        </w:rPr>
      </w:pPr>
      <w:r>
        <w:rPr>
          <w:b/>
          <w:bCs/>
          <w:sz w:val="40"/>
          <w:szCs w:val="40"/>
        </w:rPr>
        <w:t xml:space="preserve">      Bairro PITANGUEIRAS</w:t>
      </w:r>
    </w:p>
    <w:p w:rsidR="00C93E36" w:rsidRDefault="00F550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SANTO ANTÔNIO DA PATRULHA – RS</w:t>
      </w:r>
    </w:p>
    <w:p w:rsidR="00C93E36" w:rsidRDefault="00F550FF">
      <w:pPr>
        <w:rPr>
          <w:b/>
          <w:sz w:val="40"/>
          <w:szCs w:val="40"/>
        </w:rPr>
      </w:pPr>
      <w:r>
        <w:rPr>
          <w:b/>
          <w:sz w:val="40"/>
          <w:szCs w:val="40"/>
        </w:rPr>
        <w:t xml:space="preserve">      CEP 95.500-000</w:t>
      </w:r>
    </w:p>
    <w:p w:rsidR="00C93E36" w:rsidRDefault="00C93E36">
      <w:pPr>
        <w:rPr>
          <w:sz w:val="40"/>
          <w:szCs w:val="40"/>
        </w:rPr>
      </w:pPr>
    </w:p>
    <w:sectPr w:rsidR="00C93E36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2"/>
  </w:compat>
  <w:rsids>
    <w:rsidRoot w:val="00957DC0"/>
    <w:rsid w:val="000B0D6D"/>
    <w:rsid w:val="00140D98"/>
    <w:rsid w:val="002955F6"/>
    <w:rsid w:val="00457406"/>
    <w:rsid w:val="004B30F4"/>
    <w:rsid w:val="00533CD2"/>
    <w:rsid w:val="0063546E"/>
    <w:rsid w:val="006952F9"/>
    <w:rsid w:val="006F5DDB"/>
    <w:rsid w:val="009261FD"/>
    <w:rsid w:val="00944F77"/>
    <w:rsid w:val="00947DCC"/>
    <w:rsid w:val="00957DC0"/>
    <w:rsid w:val="00C93E36"/>
    <w:rsid w:val="00F550FF"/>
    <w:rsid w:val="1B8B5720"/>
    <w:rsid w:val="2BA17049"/>
    <w:rsid w:val="562C184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docId w15:val="{D1E65195-D6B2-43E5-A3AD-6254DC0030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lang w:val="pt-BR" w:eastAsia="pt-B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semiHidden="1" w:uiPriority="59" w:unhideWhenUsed="1"/>
    <w:lsdException w:name="Table Theme" w:semiHidden="1" w:unhideWhenUsed="1"/>
    <w:lsdException w:name="Placeholder Text" w:semiHidden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Revision" w:semiHidden="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00" w:line="276" w:lineRule="auto"/>
    </w:pPr>
    <w:rPr>
      <w:sz w:val="22"/>
      <w:szCs w:val="22"/>
      <w:lang w:eastAsia="en-US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Escritório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Escritório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Escritório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64</Words>
  <Characters>348</Characters>
  <Application>Microsoft Office Word</Application>
  <DocSecurity>0</DocSecurity>
  <Lines>2</Lines>
  <Paragraphs>1</Paragraphs>
  <ScaleCrop>false</ScaleCrop>
  <Company/>
  <LinksUpToDate>false</LinksUpToDate>
  <CharactersWithSpaces>411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Usuario</dc:creator>
  <cp:lastModifiedBy>Usuario</cp:lastModifiedBy>
  <cp:revision>9</cp:revision>
  <cp:lastPrinted>2018-03-12T13:34:00Z</cp:lastPrinted>
  <dcterms:created xsi:type="dcterms:W3CDTF">2018-03-12T13:29:00Z</dcterms:created>
  <dcterms:modified xsi:type="dcterms:W3CDTF">2022-05-26T19:34:00Z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1046-11.2.0.9453</vt:lpwstr>
  </property>
</Properties>
</file>