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2634" w14:textId="77777777" w:rsidR="00BD755C" w:rsidRDefault="00BD755C">
      <w:pPr>
        <w:rPr>
          <w:b/>
          <w:bCs/>
          <w:sz w:val="40"/>
          <w:szCs w:val="40"/>
        </w:rPr>
      </w:pPr>
    </w:p>
    <w:p w14:paraId="483854C2" w14:textId="77777777" w:rsidR="00BD755C" w:rsidRDefault="00BD755C">
      <w:pPr>
        <w:rPr>
          <w:b/>
          <w:bCs/>
          <w:sz w:val="40"/>
          <w:szCs w:val="40"/>
        </w:rPr>
      </w:pPr>
    </w:p>
    <w:p w14:paraId="34187556" w14:textId="369CA23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02EB6">
        <w:rPr>
          <w:b/>
          <w:bCs/>
          <w:sz w:val="40"/>
          <w:szCs w:val="40"/>
        </w:rPr>
        <w:t xml:space="preserve">CESAR MARCONI FASSINATO </w:t>
      </w:r>
    </w:p>
    <w:p w14:paraId="60BDD8DB" w14:textId="0548D445" w:rsidR="00891B0B" w:rsidRDefault="00891B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RORAIMA, 1000</w:t>
      </w:r>
    </w:p>
    <w:p w14:paraId="295A3C6F" w14:textId="77777777" w:rsidR="0087466A" w:rsidRDefault="00EA491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CAIXA POSTAL 5005</w:t>
      </w:r>
    </w:p>
    <w:p w14:paraId="05CD4026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A4910">
        <w:rPr>
          <w:b/>
          <w:bCs/>
          <w:sz w:val="40"/>
          <w:szCs w:val="40"/>
        </w:rPr>
        <w:t>CAMOBI</w:t>
      </w:r>
    </w:p>
    <w:p w14:paraId="2E22B2C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A4910">
        <w:rPr>
          <w:b/>
          <w:bCs/>
          <w:sz w:val="40"/>
          <w:szCs w:val="40"/>
        </w:rPr>
        <w:t>SANTA MARIA - RS</w:t>
      </w:r>
    </w:p>
    <w:p w14:paraId="0430F58E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A4910">
        <w:rPr>
          <w:b/>
          <w:bCs/>
          <w:sz w:val="40"/>
          <w:szCs w:val="40"/>
        </w:rPr>
        <w:t>97.105-970</w:t>
      </w:r>
    </w:p>
    <w:p w14:paraId="038F7369" w14:textId="77777777" w:rsidR="00802EB6" w:rsidRDefault="00802E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4203418B" w14:textId="77777777" w:rsidR="00802EB6" w:rsidRDefault="00802E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   693.708.690-34          COPIAR:     69370869034</w:t>
      </w:r>
    </w:p>
    <w:p w14:paraId="2E3110E2" w14:textId="77777777" w:rsidR="00802EB6" w:rsidRDefault="00802EB6">
      <w:pPr>
        <w:rPr>
          <w:b/>
          <w:bCs/>
          <w:sz w:val="40"/>
          <w:szCs w:val="40"/>
        </w:rPr>
      </w:pPr>
    </w:p>
    <w:p w14:paraId="57F3B6DC" w14:textId="77777777" w:rsidR="00802EB6" w:rsidRDefault="00802EB6">
      <w:pPr>
        <w:rPr>
          <w:b/>
          <w:bCs/>
          <w:sz w:val="40"/>
          <w:szCs w:val="40"/>
        </w:rPr>
      </w:pPr>
    </w:p>
    <w:p w14:paraId="6548EEB9" w14:textId="2B6189E4" w:rsidR="0087466A" w:rsidRDefault="00802E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0540D"/>
    <w:rsid w:val="00044292"/>
    <w:rsid w:val="000549AA"/>
    <w:rsid w:val="000B0D6D"/>
    <w:rsid w:val="000D4B45"/>
    <w:rsid w:val="00140D98"/>
    <w:rsid w:val="00192E36"/>
    <w:rsid w:val="001D62F0"/>
    <w:rsid w:val="002955F6"/>
    <w:rsid w:val="00457406"/>
    <w:rsid w:val="004B30F4"/>
    <w:rsid w:val="00533CD2"/>
    <w:rsid w:val="0063546E"/>
    <w:rsid w:val="006952F9"/>
    <w:rsid w:val="006F5DDB"/>
    <w:rsid w:val="00802EB6"/>
    <w:rsid w:val="0087466A"/>
    <w:rsid w:val="00891B0B"/>
    <w:rsid w:val="009261FD"/>
    <w:rsid w:val="00944F77"/>
    <w:rsid w:val="00947DCC"/>
    <w:rsid w:val="00957DC0"/>
    <w:rsid w:val="00B542B2"/>
    <w:rsid w:val="00BD755C"/>
    <w:rsid w:val="00E64EF1"/>
    <w:rsid w:val="00EA491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FDE1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2026-09-17T04:54:00Z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