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CIRO DA SILVA LOPES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CENTRAL, 127, NÚCLEO A-14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VILA AÇOS FINOS PIRATINI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CHARQUEADAS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96.745-000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D1D7E5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2020-08-13T03:37:15Z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1046-11.2.0.9629</vt:lpwstr>
  </property>
</Properties>
</file>