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359" w:rsidRDefault="00FE6E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CLAITON RAFAEL DOS SANTOS LOPES</w:t>
      </w:r>
    </w:p>
    <w:p w:rsidR="00126359" w:rsidRDefault="00FE6E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LEOPOLDO WASUM, 1135</w:t>
      </w:r>
    </w:p>
    <w:p w:rsidR="00126359" w:rsidRDefault="00FE6E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SANTO AFONSO </w:t>
      </w:r>
    </w:p>
    <w:p w:rsidR="00126359" w:rsidRDefault="00FE6E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NOVO HAMBURGO - RS</w:t>
      </w:r>
    </w:p>
    <w:p w:rsidR="00126359" w:rsidRDefault="00FE6E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93.420-010</w:t>
      </w:r>
    </w:p>
    <w:p w:rsidR="00FE6E95" w:rsidRDefault="00FE6E95">
      <w:pPr>
        <w:rPr>
          <w:b/>
          <w:bCs/>
          <w:sz w:val="40"/>
          <w:szCs w:val="40"/>
        </w:rPr>
      </w:pPr>
      <w:bookmarkStart w:id="0" w:name="_GoBack"/>
      <w:bookmarkEnd w:id="0"/>
    </w:p>
    <w:p w:rsidR="00126359" w:rsidRDefault="00126359">
      <w:pPr>
        <w:rPr>
          <w:b/>
          <w:bCs/>
          <w:sz w:val="40"/>
          <w:szCs w:val="40"/>
        </w:rPr>
      </w:pPr>
    </w:p>
    <w:p w:rsidR="00126359" w:rsidRDefault="00FE6E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126359" w:rsidRDefault="00FE6E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126359" w:rsidRDefault="00FE6E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126359" w:rsidRDefault="00FE6E9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126359" w:rsidRDefault="00FE6E9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126359" w:rsidRDefault="00126359">
      <w:pPr>
        <w:rPr>
          <w:sz w:val="40"/>
          <w:szCs w:val="40"/>
        </w:rPr>
      </w:pPr>
    </w:p>
    <w:sectPr w:rsidR="001263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6359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FE6E95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AECCF6-4253-4A26-98F8-6EA4EF8B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59</Words>
  <Characters>323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2022-04-21T20:54:00Z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