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C41724" w:rsidP="000E6DFA">
      <w:pPr>
        <w:ind w:hanging="1276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AE7A3E">
        <w:rPr>
          <w:b/>
          <w:sz w:val="40"/>
          <w:szCs w:val="40"/>
        </w:rPr>
        <w:t>CRISTIANO LOUREIRO</w:t>
      </w:r>
    </w:p>
    <w:p w:rsidR="00AE7A3E" w:rsidRDefault="00AE7A3E" w:rsidP="000E6DFA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INTERIOR – RETIRA NA AGÊNCIA DOS CORREIOS</w:t>
      </w:r>
    </w:p>
    <w:p w:rsidR="00957DC0" w:rsidRDefault="00957DC0" w:rsidP="00AE7A3E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0710FE">
        <w:rPr>
          <w:b/>
          <w:sz w:val="40"/>
          <w:szCs w:val="40"/>
        </w:rPr>
        <w:t xml:space="preserve">   </w:t>
      </w:r>
      <w:r w:rsidR="00AE7A3E">
        <w:rPr>
          <w:b/>
          <w:sz w:val="40"/>
          <w:szCs w:val="40"/>
        </w:rPr>
        <w:t xml:space="preserve">            MAÇAMBARÁ - RS</w:t>
      </w:r>
    </w:p>
    <w:p w:rsidR="00957DC0" w:rsidRDefault="000710FE" w:rsidP="000E6DFA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AE7A3E">
        <w:rPr>
          <w:b/>
          <w:sz w:val="40"/>
          <w:szCs w:val="40"/>
        </w:rPr>
        <w:t xml:space="preserve">              </w:t>
      </w:r>
      <w:bookmarkStart w:id="0" w:name="_GoBack"/>
      <w:bookmarkEnd w:id="0"/>
      <w:r w:rsidR="00AE7A3E">
        <w:rPr>
          <w:b/>
          <w:sz w:val="40"/>
          <w:szCs w:val="40"/>
        </w:rPr>
        <w:t>CEP 97.645-000</w:t>
      </w:r>
    </w:p>
    <w:p w:rsidR="00957DC0" w:rsidRDefault="00957DC0" w:rsidP="000E6DFA">
      <w:pPr>
        <w:ind w:hanging="1276"/>
        <w:rPr>
          <w:b/>
          <w:sz w:val="40"/>
          <w:szCs w:val="40"/>
        </w:rPr>
      </w:pPr>
    </w:p>
    <w:p w:rsidR="00957DC0" w:rsidRDefault="00957DC0" w:rsidP="000E6DFA">
      <w:pPr>
        <w:ind w:hanging="1276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 w:rsidP="000E6DFA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 w:rsidP="000E6DFA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 w:rsidP="000E6DFA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 w:rsidP="000E6DFA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 w:rsidP="000E6DFA">
      <w:pPr>
        <w:ind w:hanging="1276"/>
        <w:rPr>
          <w:sz w:val="40"/>
          <w:szCs w:val="40"/>
        </w:rPr>
      </w:pPr>
    </w:p>
    <w:sectPr w:rsidR="00957DC0" w:rsidRPr="00957DC0" w:rsidSect="000E6DFA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710FE"/>
    <w:rsid w:val="000B0D6D"/>
    <w:rsid w:val="000E6DFA"/>
    <w:rsid w:val="00250E7A"/>
    <w:rsid w:val="002955F6"/>
    <w:rsid w:val="00457406"/>
    <w:rsid w:val="004F1CEB"/>
    <w:rsid w:val="00957DC0"/>
    <w:rsid w:val="009D5691"/>
    <w:rsid w:val="00AE7A3E"/>
    <w:rsid w:val="00C41724"/>
    <w:rsid w:val="00C6701C"/>
    <w:rsid w:val="00DD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3001D61-D712-45A1-9F3E-5BDA33F2C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49</Words>
  <Characters>268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2020-05-24T00:31:00Z</dcterms:modified>
</cp:coreProperties>
</file>