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7D0DEA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B61CF">
        <w:rPr>
          <w:b/>
          <w:bCs/>
          <w:sz w:val="40"/>
          <w:szCs w:val="40"/>
        </w:rPr>
        <w:t xml:space="preserve">CRISTIANO MARTIN DE CAMARGO </w:t>
      </w:r>
    </w:p>
    <w:p w14:paraId="568B70C2" w14:textId="5A0BB2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B61CF">
        <w:rPr>
          <w:b/>
          <w:bCs/>
          <w:sz w:val="40"/>
          <w:szCs w:val="40"/>
        </w:rPr>
        <w:t>MORADA DOS PINOS, S/Nº</w:t>
      </w:r>
    </w:p>
    <w:p w14:paraId="3E71A4C8" w14:textId="25271AC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B61CF">
        <w:rPr>
          <w:b/>
          <w:bCs/>
          <w:sz w:val="40"/>
          <w:szCs w:val="40"/>
        </w:rPr>
        <w:t>INTERIOR</w:t>
      </w:r>
    </w:p>
    <w:p w14:paraId="28CB727C" w14:textId="23C3DD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B61CF">
        <w:rPr>
          <w:b/>
          <w:bCs/>
          <w:sz w:val="40"/>
          <w:szCs w:val="40"/>
        </w:rPr>
        <w:t>SÃO MIGUEL DAS MISSÕES - RS</w:t>
      </w:r>
    </w:p>
    <w:p w14:paraId="1FF3D31E" w14:textId="23411B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BB61CF">
        <w:rPr>
          <w:b/>
          <w:bCs/>
          <w:sz w:val="40"/>
          <w:szCs w:val="40"/>
        </w:rPr>
        <w:t>98.865-000</w:t>
      </w:r>
    </w:p>
    <w:p w14:paraId="1E9BE287" w14:textId="77777777" w:rsidR="00136F77" w:rsidRDefault="00136F77">
      <w:pPr>
        <w:rPr>
          <w:b/>
          <w:bCs/>
          <w:sz w:val="40"/>
          <w:szCs w:val="40"/>
        </w:rPr>
      </w:pPr>
    </w:p>
    <w:p w14:paraId="198F1B1D" w14:textId="66385FBC" w:rsidR="00136F77" w:rsidRDefault="00136F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021.286.500-54</w:t>
      </w:r>
    </w:p>
    <w:p w14:paraId="55BAE1EA" w14:textId="77777777" w:rsidR="00136F77" w:rsidRDefault="00136F77">
      <w:pPr>
        <w:rPr>
          <w:b/>
          <w:bCs/>
          <w:sz w:val="40"/>
          <w:szCs w:val="40"/>
        </w:rPr>
      </w:pPr>
    </w:p>
    <w:p w14:paraId="4081F1FC" w14:textId="5A4262B3" w:rsidR="00136F77" w:rsidRDefault="00136F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02128650054</w:t>
      </w:r>
    </w:p>
    <w:p w14:paraId="5F05115D" w14:textId="77777777" w:rsidR="00136F77" w:rsidRDefault="00136F77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36F77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F6E1A"/>
    <w:rsid w:val="00B542B2"/>
    <w:rsid w:val="00BB61CF"/>
    <w:rsid w:val="00BC6C7D"/>
    <w:rsid w:val="00BD755C"/>
    <w:rsid w:val="00E64EF1"/>
    <w:rsid w:val="00E7612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2026-06-29T15:25:00Z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