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1A0D" w14:textId="77777777" w:rsidR="00BD755C" w:rsidRDefault="00BD755C">
      <w:pPr>
        <w:rPr>
          <w:b/>
          <w:bCs/>
          <w:sz w:val="40"/>
          <w:szCs w:val="40"/>
        </w:rPr>
      </w:pPr>
    </w:p>
    <w:p w14:paraId="2F6B551E" w14:textId="77777777" w:rsidR="00BD755C" w:rsidRDefault="00BD755C">
      <w:pPr>
        <w:rPr>
          <w:b/>
          <w:bCs/>
          <w:sz w:val="40"/>
          <w:szCs w:val="40"/>
        </w:rPr>
      </w:pPr>
    </w:p>
    <w:p w14:paraId="43AD250F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D2462A">
        <w:rPr>
          <w:b/>
          <w:bCs/>
          <w:sz w:val="40"/>
          <w:szCs w:val="40"/>
        </w:rPr>
        <w:t xml:space="preserve">DANIEL DUARTE LEAL </w:t>
      </w:r>
    </w:p>
    <w:p w14:paraId="67C1FE40" w14:textId="1843D9EF" w:rsidR="00EB5A1B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2462A">
        <w:rPr>
          <w:b/>
          <w:bCs/>
          <w:sz w:val="40"/>
          <w:szCs w:val="40"/>
        </w:rPr>
        <w:t>SÃO SEBASTIÃO, 111</w:t>
      </w:r>
    </w:p>
    <w:p w14:paraId="3D904172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D2462A">
        <w:rPr>
          <w:b/>
          <w:bCs/>
          <w:sz w:val="40"/>
          <w:szCs w:val="40"/>
        </w:rPr>
        <w:t>VILA SÃO SEBASTIÃO</w:t>
      </w:r>
    </w:p>
    <w:p w14:paraId="622B8C54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2462A">
        <w:rPr>
          <w:b/>
          <w:bCs/>
          <w:sz w:val="40"/>
          <w:szCs w:val="40"/>
        </w:rPr>
        <w:t>SANTA MARIA - RS</w:t>
      </w:r>
    </w:p>
    <w:p w14:paraId="3BB34B28" w14:textId="30EB980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2462A">
        <w:rPr>
          <w:b/>
          <w:bCs/>
          <w:sz w:val="40"/>
          <w:szCs w:val="40"/>
        </w:rPr>
        <w:t>97.030-590</w:t>
      </w:r>
      <w:r w:rsidR="00FA7D54">
        <w:rPr>
          <w:b/>
          <w:bCs/>
          <w:sz w:val="40"/>
          <w:szCs w:val="40"/>
        </w:rPr>
        <w:t xml:space="preserve">           COPIAR:   97030590</w:t>
      </w:r>
    </w:p>
    <w:p w14:paraId="56307BE3" w14:textId="77777777" w:rsidR="00546D17" w:rsidRDefault="00546D17">
      <w:pPr>
        <w:rPr>
          <w:b/>
          <w:bCs/>
          <w:sz w:val="40"/>
          <w:szCs w:val="40"/>
        </w:rPr>
      </w:pPr>
    </w:p>
    <w:p w14:paraId="51935925" w14:textId="59F96F2A" w:rsidR="00890840" w:rsidRDefault="008908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031.026.510-03</w:t>
      </w:r>
    </w:p>
    <w:p w14:paraId="284471AE" w14:textId="151DAB6E" w:rsidR="008C4CE5" w:rsidRDefault="008C4CE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CNPJ: </w:t>
      </w:r>
      <w:r w:rsidR="00546D17">
        <w:rPr>
          <w:b/>
          <w:bCs/>
          <w:sz w:val="40"/>
          <w:szCs w:val="40"/>
        </w:rPr>
        <w:t>49.419.554/0001-17              COPIAR:  49419554000117</w:t>
      </w:r>
    </w:p>
    <w:p w14:paraId="5CF670EF" w14:textId="145CA775" w:rsidR="00546D17" w:rsidRDefault="00546D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I.E.: 800/288 72 37                        COPIAR:     8002887237</w:t>
      </w:r>
    </w:p>
    <w:p w14:paraId="0AD49E4F" w14:textId="1365CBEF" w:rsidR="00694663" w:rsidRDefault="0069466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RAZÃO SOCIAL: 49.419.554 DANIEL DUARTE LEAL </w:t>
      </w:r>
    </w:p>
    <w:p w14:paraId="2B82A00E" w14:textId="24EA36FD" w:rsidR="00546D17" w:rsidRDefault="00546D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END: TRAVESSA PALMEIRA, 19000</w:t>
      </w:r>
    </w:p>
    <w:p w14:paraId="31D97C41" w14:textId="5BB09FF2" w:rsidR="00546D17" w:rsidRDefault="00546D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Bairro: SÃO VALENTIM</w:t>
      </w:r>
    </w:p>
    <w:p w14:paraId="4B47F34F" w14:textId="5C6636C0" w:rsidR="00546D17" w:rsidRDefault="00546D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SANTA MARIA – RS</w:t>
      </w:r>
    </w:p>
    <w:p w14:paraId="45B33B2A" w14:textId="44BA2791" w:rsidR="00546D17" w:rsidRDefault="00546D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CEP 97.145-000</w:t>
      </w:r>
    </w:p>
    <w:p w14:paraId="185F4853" w14:textId="77777777" w:rsidR="00546D17" w:rsidRDefault="00546D17">
      <w:pPr>
        <w:rPr>
          <w:b/>
          <w:bCs/>
          <w:sz w:val="40"/>
          <w:szCs w:val="40"/>
        </w:rPr>
      </w:pPr>
    </w:p>
    <w:p w14:paraId="710AE50F" w14:textId="77777777" w:rsidR="00546D17" w:rsidRDefault="00546D17">
      <w:pPr>
        <w:rPr>
          <w:b/>
          <w:bCs/>
          <w:sz w:val="40"/>
          <w:szCs w:val="40"/>
        </w:rPr>
      </w:pPr>
    </w:p>
    <w:p w14:paraId="3C3AA017" w14:textId="77777777" w:rsidR="00EB5A1B" w:rsidRDefault="00EB5A1B">
      <w:pPr>
        <w:rPr>
          <w:b/>
          <w:bCs/>
          <w:sz w:val="40"/>
          <w:szCs w:val="40"/>
        </w:rPr>
      </w:pPr>
    </w:p>
    <w:p w14:paraId="685712CC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0D4B45"/>
    <w:rsid w:val="00140D98"/>
    <w:rsid w:val="0019092A"/>
    <w:rsid w:val="001D62F0"/>
    <w:rsid w:val="002955F6"/>
    <w:rsid w:val="00457406"/>
    <w:rsid w:val="004B30F4"/>
    <w:rsid w:val="00505FF7"/>
    <w:rsid w:val="00533CD2"/>
    <w:rsid w:val="00546D17"/>
    <w:rsid w:val="0063546E"/>
    <w:rsid w:val="00694663"/>
    <w:rsid w:val="006952F9"/>
    <w:rsid w:val="006F5DDB"/>
    <w:rsid w:val="0087466A"/>
    <w:rsid w:val="00890840"/>
    <w:rsid w:val="008C4CE5"/>
    <w:rsid w:val="009261FD"/>
    <w:rsid w:val="00944F77"/>
    <w:rsid w:val="00947DCC"/>
    <w:rsid w:val="00957DC0"/>
    <w:rsid w:val="00AA7EF3"/>
    <w:rsid w:val="00B542B2"/>
    <w:rsid w:val="00BD755C"/>
    <w:rsid w:val="00BF3FC5"/>
    <w:rsid w:val="00D2462A"/>
    <w:rsid w:val="00EB5A1B"/>
    <w:rsid w:val="00F90AF8"/>
    <w:rsid w:val="00FA7D54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24ABF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82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2026-10-02T04:15:00Z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