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DANIEL GUSTAVO BORGES SOARES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PÉTREON, 28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CONJUNTO AZALÉIA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CAMPO GRANDE - MS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79.116-134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78C7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Office_11.2.0.10078_F1E327BC-269C-435d-A152-05C5408002CA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2021-04-06T00:40:39Z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1046-11.2.0.10078</vt:lpwstr>
  </property>
</Properties>
</file>