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32766E" w14:textId="77777777" w:rsidR="00BD755C" w:rsidRDefault="00BD755C">
      <w:pPr>
        <w:rPr>
          <w:b/>
          <w:bCs/>
          <w:sz w:val="40"/>
          <w:szCs w:val="40"/>
        </w:rPr>
      </w:pPr>
    </w:p>
    <w:p w14:paraId="5DF5BC4F" w14:textId="77777777" w:rsidR="00836CA7" w:rsidRDefault="00836CA7">
      <w:pPr>
        <w:rPr>
          <w:b/>
          <w:bCs/>
          <w:sz w:val="40"/>
          <w:szCs w:val="40"/>
        </w:rPr>
      </w:pPr>
    </w:p>
    <w:p w14:paraId="5FF61A19" w14:textId="77777777" w:rsidR="00BD755C" w:rsidRDefault="00BD755C">
      <w:pPr>
        <w:rPr>
          <w:b/>
          <w:bCs/>
          <w:sz w:val="40"/>
          <w:szCs w:val="40"/>
        </w:rPr>
      </w:pPr>
    </w:p>
    <w:p w14:paraId="7F541D80" w14:textId="68C3140B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836CA7">
        <w:rPr>
          <w:b/>
          <w:bCs/>
          <w:sz w:val="40"/>
          <w:szCs w:val="40"/>
        </w:rPr>
        <w:t xml:space="preserve">DANILO DE MORAIS MARTINS </w:t>
      </w:r>
    </w:p>
    <w:p w14:paraId="58FCB155" w14:textId="6374230C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836CA7">
        <w:rPr>
          <w:b/>
          <w:bCs/>
          <w:sz w:val="40"/>
          <w:szCs w:val="40"/>
        </w:rPr>
        <w:t>SANTANA PICCINI, 359</w:t>
      </w:r>
    </w:p>
    <w:p w14:paraId="712BF134" w14:textId="4D7A8427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836CA7">
        <w:rPr>
          <w:b/>
          <w:bCs/>
          <w:sz w:val="40"/>
          <w:szCs w:val="40"/>
        </w:rPr>
        <w:t>CAMOBI</w:t>
      </w:r>
    </w:p>
    <w:p w14:paraId="3DD1443D" w14:textId="244CA2A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836CA7">
        <w:rPr>
          <w:b/>
          <w:bCs/>
          <w:sz w:val="40"/>
          <w:szCs w:val="40"/>
        </w:rPr>
        <w:t>SANTA MARIA - RS</w:t>
      </w:r>
    </w:p>
    <w:p w14:paraId="2033A4D0" w14:textId="3635DBEA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836CA7">
        <w:rPr>
          <w:b/>
          <w:bCs/>
          <w:sz w:val="40"/>
          <w:szCs w:val="40"/>
        </w:rPr>
        <w:t>97.105-360</w:t>
      </w:r>
    </w:p>
    <w:p w14:paraId="7846926E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36CA7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891FD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33</Words>
  <Characters>184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2023-11-08T02:37:00Z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