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6B26" w14:textId="77777777" w:rsidR="00BD755C" w:rsidRDefault="00BD755C">
      <w:pPr>
        <w:rPr>
          <w:b/>
          <w:bCs/>
          <w:sz w:val="40"/>
          <w:szCs w:val="40"/>
        </w:rPr>
      </w:pPr>
    </w:p>
    <w:p w14:paraId="74AA63BF" w14:textId="77777777" w:rsidR="00BD755C" w:rsidRDefault="00BD755C">
      <w:pPr>
        <w:rPr>
          <w:b/>
          <w:bCs/>
          <w:sz w:val="40"/>
          <w:szCs w:val="40"/>
        </w:rPr>
      </w:pPr>
    </w:p>
    <w:p w14:paraId="47C19983" w14:textId="6096D74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372A">
        <w:rPr>
          <w:b/>
          <w:bCs/>
          <w:sz w:val="40"/>
          <w:szCs w:val="40"/>
        </w:rPr>
        <w:t>DANRLEI DUTRA FONSECA</w:t>
      </w:r>
    </w:p>
    <w:p w14:paraId="3791488C" w14:textId="0DE8C267" w:rsidR="006A372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0B1B">
        <w:rPr>
          <w:b/>
          <w:bCs/>
          <w:sz w:val="40"/>
          <w:szCs w:val="40"/>
        </w:rPr>
        <w:t>PRAÇA DARIO DE ALMEIDA NEVES, BANCA 53</w:t>
      </w:r>
    </w:p>
    <w:p w14:paraId="336A25E9" w14:textId="3953321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0B1B">
        <w:rPr>
          <w:b/>
          <w:bCs/>
          <w:sz w:val="40"/>
          <w:szCs w:val="40"/>
        </w:rPr>
        <w:t>CAMELODROMO</w:t>
      </w:r>
    </w:p>
    <w:p w14:paraId="0A3D303E" w14:textId="0170CD1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372A">
        <w:rPr>
          <w:b/>
          <w:bCs/>
          <w:sz w:val="40"/>
          <w:szCs w:val="40"/>
        </w:rPr>
        <w:t>JAGUARÃO - RS</w:t>
      </w:r>
    </w:p>
    <w:p w14:paraId="687070C5" w14:textId="705E66B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A372A">
        <w:rPr>
          <w:b/>
          <w:bCs/>
          <w:sz w:val="40"/>
          <w:szCs w:val="40"/>
        </w:rPr>
        <w:t>96.300-000</w:t>
      </w:r>
    </w:p>
    <w:p w14:paraId="198CE1EA" w14:textId="77777777" w:rsidR="00BC6D86" w:rsidRDefault="00BC6D86">
      <w:pPr>
        <w:rPr>
          <w:b/>
          <w:bCs/>
          <w:sz w:val="40"/>
          <w:szCs w:val="40"/>
        </w:rPr>
      </w:pPr>
    </w:p>
    <w:p w14:paraId="057BCA81" w14:textId="743F34D5" w:rsidR="00BC6D86" w:rsidRDefault="00BC6D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CPF: 032.199.100-17</w:t>
      </w:r>
    </w:p>
    <w:p w14:paraId="5D7A79FB" w14:textId="77777777" w:rsidR="00BC6D86" w:rsidRDefault="00BC6D86">
      <w:pPr>
        <w:rPr>
          <w:b/>
          <w:bCs/>
          <w:sz w:val="40"/>
          <w:szCs w:val="40"/>
        </w:rPr>
      </w:pPr>
    </w:p>
    <w:p w14:paraId="1564E77F" w14:textId="77777777" w:rsidR="00BC6D86" w:rsidRDefault="00BC6D86">
      <w:pPr>
        <w:rPr>
          <w:b/>
          <w:bCs/>
          <w:sz w:val="40"/>
          <w:szCs w:val="40"/>
        </w:rPr>
      </w:pPr>
    </w:p>
    <w:p w14:paraId="3CA322E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B1B"/>
    <w:rsid w:val="00140D98"/>
    <w:rsid w:val="001D62F0"/>
    <w:rsid w:val="002955F6"/>
    <w:rsid w:val="003F3684"/>
    <w:rsid w:val="00457406"/>
    <w:rsid w:val="004B30F4"/>
    <w:rsid w:val="00533CD2"/>
    <w:rsid w:val="0063546E"/>
    <w:rsid w:val="006952F9"/>
    <w:rsid w:val="006A372A"/>
    <w:rsid w:val="006F5DDB"/>
    <w:rsid w:val="0087466A"/>
    <w:rsid w:val="009261FD"/>
    <w:rsid w:val="00944F77"/>
    <w:rsid w:val="00947DCC"/>
    <w:rsid w:val="00957DC0"/>
    <w:rsid w:val="00A15978"/>
    <w:rsid w:val="00B542B2"/>
    <w:rsid w:val="00BC6D86"/>
    <w:rsid w:val="00BD755C"/>
    <w:rsid w:val="00D4098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F3D5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2026-05-21T19:16:00Z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