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JUAREZ LUIZ ZUCHETTO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VIVALDINO STECKER, 70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PEÕES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SOBRADINHO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96.900-000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CB27BC6"/>
    <w:rsid w:val="562C1849"/>
    <w:rsid w:val="6E1B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31</TotalTime>
  <ScaleCrop>false</ScaleCrop>
  <LinksUpToDate>false</LinksUpToDate>
  <CharactersWithSpaces>316</CharactersWithSpaces>
  <Application>WPS Office_11.2.0.10101_F1E327BC-269C-435d-A152-05C5408002CA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2021-04-16T14:06:52Z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