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35B777C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95667">
        <w:rPr>
          <w:b/>
          <w:bCs/>
          <w:sz w:val="40"/>
          <w:szCs w:val="40"/>
        </w:rPr>
        <w:t xml:space="preserve">DEVANIR MOREIRA DE ALVARENGA </w:t>
      </w:r>
    </w:p>
    <w:p w14:paraId="568B70C2" w14:textId="6F6D4ED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C6E35">
        <w:rPr>
          <w:b/>
          <w:bCs/>
          <w:sz w:val="40"/>
          <w:szCs w:val="40"/>
        </w:rPr>
        <w:t xml:space="preserve">Rua OITO, QUADRA F, LOTE 6, S/Nº </w:t>
      </w:r>
    </w:p>
    <w:p w14:paraId="3E71A4C8" w14:textId="018CAD6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C6E35">
        <w:rPr>
          <w:b/>
          <w:bCs/>
          <w:sz w:val="40"/>
          <w:szCs w:val="40"/>
        </w:rPr>
        <w:t>SETOR OESTE</w:t>
      </w:r>
    </w:p>
    <w:p w14:paraId="28CB727C" w14:textId="6AD6247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C6E35">
        <w:rPr>
          <w:b/>
          <w:bCs/>
          <w:sz w:val="40"/>
          <w:szCs w:val="40"/>
        </w:rPr>
        <w:t>SÃO MIGUEL DO ARAGUAIA - GO</w:t>
      </w:r>
    </w:p>
    <w:p w14:paraId="1FF3D31E" w14:textId="4D06B01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7C6E35">
        <w:rPr>
          <w:b/>
          <w:bCs/>
          <w:sz w:val="40"/>
          <w:szCs w:val="40"/>
        </w:rPr>
        <w:t>76.590-000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2B3E93CF" w:rsidR="00385DFA" w:rsidRDefault="00385DFA">
      <w:pPr>
        <w:rPr>
          <w:b/>
          <w:bCs/>
          <w:sz w:val="40"/>
          <w:szCs w:val="40"/>
        </w:rPr>
      </w:pPr>
    </w:p>
    <w:p w14:paraId="4D73A553" w14:textId="01A18850" w:rsidR="00295667" w:rsidRDefault="002956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CNPJ: 30.357.348/0001-00       COPIAR: 30357348000100</w:t>
      </w:r>
    </w:p>
    <w:p w14:paraId="7318132B" w14:textId="2C00E06B" w:rsidR="00A2584E" w:rsidRDefault="002956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I.E.: 10.725.435-2                        COPIAR: 107254352</w:t>
      </w:r>
    </w:p>
    <w:p w14:paraId="0B2BEC61" w14:textId="17F5A2B8" w:rsidR="00295667" w:rsidRDefault="002956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R. SOCIAL: 30.357.348 DEVANIR MOREIRA DE ALVARENGA</w:t>
      </w:r>
    </w:p>
    <w:p w14:paraId="7CF8D467" w14:textId="6357E1BA" w:rsidR="00295667" w:rsidRDefault="002956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End: AV. SÃO MIGUEL DO ARAGUAIA, S/Nº </w:t>
      </w:r>
    </w:p>
    <w:p w14:paraId="6ADB18A5" w14:textId="77777777" w:rsidR="00295667" w:rsidRDefault="002956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CENTRO (TATAIRA)</w:t>
      </w:r>
    </w:p>
    <w:p w14:paraId="3A4B3A58" w14:textId="678032DC" w:rsidR="00295667" w:rsidRDefault="002956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SÃO MIGUEL DO ARAGUAIA – GO</w:t>
      </w:r>
    </w:p>
    <w:p w14:paraId="0B8A5F62" w14:textId="77777777" w:rsidR="00295667" w:rsidRDefault="002956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CEP: 76.590-971</w:t>
      </w:r>
    </w:p>
    <w:p w14:paraId="46E74FE2" w14:textId="709B2940" w:rsidR="00295667" w:rsidRDefault="002956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43994EF8" w14:textId="77777777" w:rsidR="00295667" w:rsidRDefault="00295667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295667"/>
    <w:rsid w:val="00385DFA"/>
    <w:rsid w:val="00457406"/>
    <w:rsid w:val="004B30F4"/>
    <w:rsid w:val="00533CD2"/>
    <w:rsid w:val="0063546E"/>
    <w:rsid w:val="006952F9"/>
    <w:rsid w:val="006F5DDB"/>
    <w:rsid w:val="007C6E35"/>
    <w:rsid w:val="0087466A"/>
    <w:rsid w:val="008F4FD1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CC54DE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80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2026-08-13T04:41:00Z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