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78B48" w14:textId="77777777" w:rsidR="00BD755C" w:rsidRDefault="00BD755C">
      <w:pPr>
        <w:rPr>
          <w:b/>
          <w:bCs/>
          <w:sz w:val="40"/>
          <w:szCs w:val="40"/>
        </w:rPr>
      </w:pPr>
    </w:p>
    <w:p w14:paraId="32072399" w14:textId="77777777" w:rsidR="00BD755C" w:rsidRDefault="00BD755C">
      <w:pPr>
        <w:rPr>
          <w:b/>
          <w:bCs/>
          <w:sz w:val="40"/>
          <w:szCs w:val="40"/>
        </w:rPr>
      </w:pPr>
    </w:p>
    <w:p w14:paraId="56ED6146" w14:textId="55FD3EC1"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FD2F28">
        <w:rPr>
          <w:b/>
          <w:bCs/>
          <w:sz w:val="40"/>
          <w:szCs w:val="40"/>
        </w:rPr>
        <w:t>DIEGO KNECHT</w:t>
      </w:r>
    </w:p>
    <w:p w14:paraId="6BB99936" w14:textId="2D930459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0870D9">
        <w:rPr>
          <w:b/>
          <w:bCs/>
          <w:sz w:val="40"/>
          <w:szCs w:val="40"/>
        </w:rPr>
        <w:t>OSVALDO ARANHA, 1340 – SALA 302</w:t>
      </w:r>
    </w:p>
    <w:p w14:paraId="4A37A434" w14:textId="7623456F"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0870D9">
        <w:rPr>
          <w:b/>
          <w:bCs/>
          <w:sz w:val="40"/>
          <w:szCs w:val="40"/>
        </w:rPr>
        <w:t xml:space="preserve">CENTRO </w:t>
      </w:r>
    </w:p>
    <w:p w14:paraId="53A334D5" w14:textId="782979FA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FD2F28">
        <w:rPr>
          <w:b/>
          <w:bCs/>
          <w:sz w:val="40"/>
          <w:szCs w:val="40"/>
        </w:rPr>
        <w:t>VENANCIO AIRES - RS</w:t>
      </w:r>
    </w:p>
    <w:p w14:paraId="372EB655" w14:textId="740ABAA8"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FD2F28">
        <w:rPr>
          <w:b/>
          <w:bCs/>
          <w:sz w:val="40"/>
          <w:szCs w:val="40"/>
        </w:rPr>
        <w:t>95.800-000</w:t>
      </w:r>
    </w:p>
    <w:p w14:paraId="1D5484AD" w14:textId="77777777" w:rsidR="000870D9" w:rsidRDefault="000870D9">
      <w:pPr>
        <w:rPr>
          <w:b/>
          <w:bCs/>
          <w:sz w:val="40"/>
          <w:szCs w:val="40"/>
        </w:rPr>
      </w:pPr>
    </w:p>
    <w:p w14:paraId="2126327C" w14:textId="6813EB01" w:rsidR="000870D9" w:rsidRDefault="000870D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 CPF: 017.283.100-83</w:t>
      </w:r>
    </w:p>
    <w:p w14:paraId="22C427F4" w14:textId="77777777" w:rsidR="000870D9" w:rsidRDefault="000870D9">
      <w:pPr>
        <w:rPr>
          <w:b/>
          <w:bCs/>
          <w:sz w:val="40"/>
          <w:szCs w:val="40"/>
        </w:rPr>
      </w:pPr>
    </w:p>
    <w:p w14:paraId="06716ECF" w14:textId="77777777" w:rsidR="000870D9" w:rsidRDefault="000870D9">
      <w:pPr>
        <w:rPr>
          <w:b/>
          <w:bCs/>
          <w:sz w:val="40"/>
          <w:szCs w:val="40"/>
        </w:rPr>
      </w:pPr>
    </w:p>
    <w:p w14:paraId="1615A463" w14:textId="77777777"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57DC0"/>
    <w:rsid w:val="00044292"/>
    <w:rsid w:val="000549AA"/>
    <w:rsid w:val="000870D9"/>
    <w:rsid w:val="000B0D6D"/>
    <w:rsid w:val="000D4B45"/>
    <w:rsid w:val="00140D98"/>
    <w:rsid w:val="001D62F0"/>
    <w:rsid w:val="002955F6"/>
    <w:rsid w:val="00457406"/>
    <w:rsid w:val="004B30F4"/>
    <w:rsid w:val="004E5ECB"/>
    <w:rsid w:val="00533CD2"/>
    <w:rsid w:val="0063546E"/>
    <w:rsid w:val="006952F9"/>
    <w:rsid w:val="006F5DDB"/>
    <w:rsid w:val="0087466A"/>
    <w:rsid w:val="009261FD"/>
    <w:rsid w:val="00944F77"/>
    <w:rsid w:val="00947DCC"/>
    <w:rsid w:val="00957DC0"/>
    <w:rsid w:val="00B542B2"/>
    <w:rsid w:val="00BD755C"/>
    <w:rsid w:val="00C22ECE"/>
    <w:rsid w:val="00E64EF1"/>
    <w:rsid w:val="00F90AF8"/>
    <w:rsid w:val="00FD2F2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36FD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40</Words>
  <Characters>219</Characters>
  <Application>Microsoft Office Word</Application>
  <DocSecurity>0</DocSecurity>
  <Lines>1</Lines>
  <Paragraphs>1</Paragraphs>
  <ScaleCrop>false</ScaleCrop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18</cp:revision>
  <cp:lastPrinted>2018-03-12T13:34:00Z</cp:lastPrinted>
  <dcterms:created xsi:type="dcterms:W3CDTF">2018-03-12T13:29:00Z</dcterms:created>
  <dcterms:modified xsi:type="dcterms:W3CDTF">2026-05-21T19:18:00Z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