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E5ED6" w14:textId="77777777" w:rsidR="003C5257" w:rsidRDefault="003C5257">
      <w:pPr>
        <w:rPr>
          <w:sz w:val="40"/>
          <w:szCs w:val="40"/>
        </w:rPr>
      </w:pPr>
    </w:p>
    <w:p w14:paraId="1F890AC4" w14:textId="77777777" w:rsidR="003C5257" w:rsidRDefault="003C5257">
      <w:pPr>
        <w:rPr>
          <w:sz w:val="40"/>
          <w:szCs w:val="40"/>
        </w:rPr>
      </w:pPr>
    </w:p>
    <w:p w14:paraId="676EBE91" w14:textId="77777777" w:rsidR="00606AA2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CA2E30">
        <w:rPr>
          <w:b/>
          <w:sz w:val="40"/>
          <w:szCs w:val="40"/>
        </w:rPr>
        <w:t>DIEGO MARTINS FERREIRA</w:t>
      </w:r>
    </w:p>
    <w:p w14:paraId="1E91B7D0" w14:textId="77777777" w:rsidR="004D0D4A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116D5B">
        <w:rPr>
          <w:b/>
          <w:sz w:val="40"/>
          <w:szCs w:val="40"/>
        </w:rPr>
        <w:t xml:space="preserve">  </w:t>
      </w:r>
      <w:r w:rsidR="00CA2E30">
        <w:rPr>
          <w:b/>
          <w:sz w:val="40"/>
          <w:szCs w:val="40"/>
        </w:rPr>
        <w:t>Rua GENERAL ANTÔNIO NETO, 220</w:t>
      </w:r>
    </w:p>
    <w:p w14:paraId="5745790F" w14:textId="77777777" w:rsidR="00957DC0" w:rsidRDefault="00CA2E3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CASTELARIM</w:t>
      </w:r>
    </w:p>
    <w:p w14:paraId="1F420DC4" w14:textId="77777777" w:rsidR="00CA2E30" w:rsidRDefault="00CA2E3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ÂNGELO - RS   </w:t>
      </w:r>
    </w:p>
    <w:p w14:paraId="4416DF76" w14:textId="77777777" w:rsidR="00957DC0" w:rsidRDefault="00CA2E3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98.804-610</w:t>
      </w:r>
    </w:p>
    <w:p w14:paraId="0F1F511D" w14:textId="77777777" w:rsidR="00315005" w:rsidRDefault="00315005">
      <w:pPr>
        <w:rPr>
          <w:b/>
          <w:sz w:val="40"/>
          <w:szCs w:val="40"/>
        </w:rPr>
      </w:pPr>
    </w:p>
    <w:p w14:paraId="682A7A13" w14:textId="65A35266" w:rsidR="00315005" w:rsidRDefault="0031500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CPF: 018.503.870-01</w:t>
      </w:r>
    </w:p>
    <w:p w14:paraId="3066DCCC" w14:textId="77777777" w:rsidR="00315005" w:rsidRDefault="00315005">
      <w:pPr>
        <w:rPr>
          <w:b/>
          <w:sz w:val="40"/>
          <w:szCs w:val="40"/>
        </w:rPr>
      </w:pPr>
    </w:p>
    <w:sectPr w:rsidR="00315005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16D5B"/>
    <w:rsid w:val="00131F25"/>
    <w:rsid w:val="001448B6"/>
    <w:rsid w:val="002955F6"/>
    <w:rsid w:val="00315005"/>
    <w:rsid w:val="003C5257"/>
    <w:rsid w:val="00444527"/>
    <w:rsid w:val="00457406"/>
    <w:rsid w:val="004D0D4A"/>
    <w:rsid w:val="00606AA2"/>
    <w:rsid w:val="006F5DDB"/>
    <w:rsid w:val="007F5092"/>
    <w:rsid w:val="008C5752"/>
    <w:rsid w:val="00944F77"/>
    <w:rsid w:val="00957DC0"/>
    <w:rsid w:val="00C3097C"/>
    <w:rsid w:val="00C51DE5"/>
    <w:rsid w:val="00C5624C"/>
    <w:rsid w:val="00CA2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1B32B"/>
  <w15:docId w15:val="{A0C5D6FE-763E-4638-BC89-CF79C3898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27</Words>
  <Characters>150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15</cp:revision>
  <cp:lastPrinted>2018-03-12T13:34:00Z</cp:lastPrinted>
  <dcterms:created xsi:type="dcterms:W3CDTF">2018-03-12T13:29:00Z</dcterms:created>
  <dcterms:modified xsi:type="dcterms:W3CDTF">2026-05-19T18:50:00Z</dcterms:modified>
</cp:coreProperties>
</file>