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770242FE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B57C11">
        <w:rPr>
          <w:b/>
          <w:bCs/>
          <w:sz w:val="40"/>
          <w:szCs w:val="40"/>
        </w:rPr>
        <w:t xml:space="preserve">DIEGO TAVARES CHAVES </w:t>
      </w:r>
    </w:p>
    <w:p w14:paraId="568B70C2" w14:textId="1AF024E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B57C11">
        <w:rPr>
          <w:b/>
          <w:bCs/>
          <w:sz w:val="40"/>
          <w:szCs w:val="40"/>
        </w:rPr>
        <w:t>AQUIDAUANA, 1118</w:t>
      </w:r>
    </w:p>
    <w:p w14:paraId="3E71A4C8" w14:textId="6CCF405A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B57C11">
        <w:rPr>
          <w:b/>
          <w:bCs/>
          <w:sz w:val="40"/>
          <w:szCs w:val="40"/>
        </w:rPr>
        <w:t>VILA ANGÉLICA 2</w:t>
      </w:r>
    </w:p>
    <w:p w14:paraId="28CB727C" w14:textId="7DE90D4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57C11">
        <w:rPr>
          <w:b/>
          <w:bCs/>
          <w:sz w:val="40"/>
          <w:szCs w:val="40"/>
        </w:rPr>
        <w:t>JARDIM - MS</w:t>
      </w:r>
    </w:p>
    <w:p w14:paraId="1FF3D31E" w14:textId="7488AB1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B57C11">
        <w:rPr>
          <w:b/>
          <w:bCs/>
          <w:sz w:val="40"/>
          <w:szCs w:val="40"/>
        </w:rPr>
        <w:t>79.240-000</w:t>
      </w:r>
    </w:p>
    <w:p w14:paraId="1BC70F2A" w14:textId="77777777" w:rsidR="00385DFA" w:rsidRDefault="00385DFA">
      <w:pPr>
        <w:rPr>
          <w:b/>
          <w:bCs/>
          <w:sz w:val="40"/>
          <w:szCs w:val="40"/>
        </w:rPr>
      </w:pPr>
    </w:p>
    <w:p w14:paraId="3A7FBB31" w14:textId="08CA3B1F" w:rsidR="00385DFA" w:rsidRDefault="00385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B57C11">
        <w:rPr>
          <w:b/>
          <w:bCs/>
          <w:sz w:val="40"/>
          <w:szCs w:val="40"/>
        </w:rPr>
        <w:t>021.544.941-02</w:t>
      </w:r>
    </w:p>
    <w:p w14:paraId="3B7BDF3D" w14:textId="77777777" w:rsidR="00B57C11" w:rsidRDefault="00B57C11">
      <w:pPr>
        <w:rPr>
          <w:b/>
          <w:bCs/>
          <w:sz w:val="40"/>
          <w:szCs w:val="40"/>
        </w:rPr>
      </w:pPr>
    </w:p>
    <w:p w14:paraId="3FCB415A" w14:textId="7998A97D" w:rsidR="00B57C11" w:rsidRDefault="00B57C1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COPIAR:  02154494102</w:t>
      </w:r>
    </w:p>
    <w:p w14:paraId="6C578383" w14:textId="77777777" w:rsidR="00B57C11" w:rsidRDefault="00B57C11">
      <w:pPr>
        <w:rPr>
          <w:b/>
          <w:bCs/>
          <w:sz w:val="40"/>
          <w:szCs w:val="40"/>
        </w:rPr>
      </w:pPr>
    </w:p>
    <w:p w14:paraId="34BDB37F" w14:textId="77777777" w:rsidR="00B57C11" w:rsidRDefault="00B57C11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14DC2"/>
    <w:rsid w:val="00044292"/>
    <w:rsid w:val="000549AA"/>
    <w:rsid w:val="000B0D6D"/>
    <w:rsid w:val="000D4B45"/>
    <w:rsid w:val="00140D98"/>
    <w:rsid w:val="001D62F0"/>
    <w:rsid w:val="001F0C25"/>
    <w:rsid w:val="002638E2"/>
    <w:rsid w:val="002955F6"/>
    <w:rsid w:val="00385DFA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57C11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40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2026-06-16T01:38:00Z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