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22612C" w14:textId="77777777" w:rsidR="007B4239" w:rsidRDefault="007B4239">
      <w:pPr>
        <w:rPr>
          <w:b/>
          <w:bCs/>
          <w:sz w:val="40"/>
          <w:szCs w:val="40"/>
        </w:rPr>
      </w:pPr>
    </w:p>
    <w:p w14:paraId="372DB6E1" w14:textId="77777777" w:rsidR="007B4239" w:rsidRDefault="007B4239">
      <w:pPr>
        <w:rPr>
          <w:b/>
          <w:bCs/>
          <w:sz w:val="40"/>
          <w:szCs w:val="40"/>
        </w:rPr>
      </w:pPr>
    </w:p>
    <w:p w14:paraId="3F5463C4" w14:textId="77777777" w:rsidR="007B4239" w:rsidRDefault="007B4239">
      <w:pPr>
        <w:rPr>
          <w:b/>
          <w:bCs/>
          <w:sz w:val="40"/>
          <w:szCs w:val="40"/>
        </w:rPr>
      </w:pPr>
    </w:p>
    <w:p w14:paraId="09219E83" w14:textId="6FCDA589" w:rsidR="00B83893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  <w:shd w:val="clear" w:color="FFFFFF" w:fill="D9D9D9"/>
        </w:rPr>
        <w:t>DIOGO PADILHA FERREIRA</w:t>
      </w:r>
    </w:p>
    <w:p w14:paraId="69CAC57A" w14:textId="77777777" w:rsidR="00B83893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ANÍBAL SOARES CARDOSO, 305</w:t>
      </w:r>
    </w:p>
    <w:p w14:paraId="2306DAE0" w14:textId="77777777" w:rsidR="00B83893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</w:t>
      </w:r>
    </w:p>
    <w:p w14:paraId="59077906" w14:textId="77777777" w:rsidR="00B83893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TUPANCIRETÃ - RS</w:t>
      </w:r>
    </w:p>
    <w:p w14:paraId="0EBAB71F" w14:textId="77777777" w:rsidR="00B83893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98.170-000</w:t>
      </w:r>
    </w:p>
    <w:p w14:paraId="2C0FCEDE" w14:textId="77777777" w:rsidR="00B83893" w:rsidRDefault="00B83893">
      <w:pPr>
        <w:rPr>
          <w:b/>
          <w:bCs/>
          <w:sz w:val="40"/>
          <w:szCs w:val="40"/>
        </w:rPr>
      </w:pPr>
    </w:p>
    <w:p w14:paraId="32547BAA" w14:textId="77777777" w:rsidR="00B83893" w:rsidRDefault="00B83893">
      <w:pPr>
        <w:rPr>
          <w:sz w:val="40"/>
          <w:szCs w:val="40"/>
        </w:rPr>
      </w:pPr>
    </w:p>
    <w:sectPr w:rsidR="00B838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7B4239"/>
    <w:rsid w:val="00885A22"/>
    <w:rsid w:val="009261FD"/>
    <w:rsid w:val="00944F77"/>
    <w:rsid w:val="00947DCC"/>
    <w:rsid w:val="00957DC0"/>
    <w:rsid w:val="00B83893"/>
    <w:rsid w:val="10C77D56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10535"/>
  <w15:docId w15:val="{EF4171F9-CF80-4ED0-9326-05849DF7A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33</Words>
  <Characters>179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2024-07-13T00:05:00Z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1046-11.2.0.9684</vt:lpwstr>
  </property>
</Properties>
</file>