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957DC0" w:rsidP="00A67AAC">
      <w:pPr>
        <w:ind w:left="-993"/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B42B76">
        <w:rPr>
          <w:b/>
          <w:sz w:val="40"/>
          <w:szCs w:val="40"/>
        </w:rPr>
        <w:t>DOUGLAS OLIVEIRA</w:t>
      </w:r>
    </w:p>
    <w:p w:rsidR="00957DC0" w:rsidRDefault="00957DC0" w:rsidP="00B42B76"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4E6680">
        <w:rPr>
          <w:b/>
          <w:sz w:val="40"/>
          <w:szCs w:val="40"/>
        </w:rPr>
        <w:t xml:space="preserve">              </w:t>
      </w:r>
      <w:r w:rsidR="00B42B76">
        <w:rPr>
          <w:b/>
          <w:sz w:val="40"/>
          <w:szCs w:val="40"/>
        </w:rPr>
        <w:t xml:space="preserve">     Rua CAPITÃO BERNARDO BRUM, 377</w:t>
      </w:r>
    </w:p>
    <w:p w:rsidR="002716EE" w:rsidRDefault="002716EE" w:rsidP="00A67AAC"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</w:t>
      </w:r>
      <w:r w:rsidR="002D2EFF">
        <w:rPr>
          <w:b/>
          <w:sz w:val="40"/>
          <w:szCs w:val="40"/>
        </w:rPr>
        <w:t xml:space="preserve">      </w:t>
      </w:r>
      <w:r w:rsidR="00B42B76">
        <w:rPr>
          <w:b/>
          <w:sz w:val="40"/>
          <w:szCs w:val="40"/>
        </w:rPr>
        <w:t xml:space="preserve">               URUGUAIANA</w:t>
      </w:r>
      <w:r w:rsidR="00070CCB">
        <w:rPr>
          <w:b/>
          <w:sz w:val="40"/>
          <w:szCs w:val="40"/>
        </w:rPr>
        <w:t xml:space="preserve"> - RS</w:t>
      </w:r>
    </w:p>
    <w:p w:rsidR="00957DC0" w:rsidRDefault="00362C3D" w:rsidP="00A67AAC"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B42B76">
        <w:rPr>
          <w:b/>
          <w:sz w:val="40"/>
          <w:szCs w:val="40"/>
        </w:rPr>
        <w:t xml:space="preserve">                  CEP 97.513-206</w:t>
      </w:r>
      <w:bookmarkStart w:id="0" w:name="_GoBack"/>
      <w:bookmarkEnd w:id="0"/>
    </w:p>
    <w:p w:rsidR="00957DC0" w:rsidRDefault="00957DC0" w:rsidP="00A67AAC">
      <w:pPr>
        <w:rPr>
          <w:b/>
          <w:sz w:val="40"/>
          <w:szCs w:val="40"/>
        </w:rPr>
      </w:pPr>
    </w:p>
    <w:p w:rsidR="00957DC0" w:rsidRDefault="00957DC0" w:rsidP="00A67AAC">
      <w:pPr>
        <w:ind w:left="-993"/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 w:rsidP="00A67AAC"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 w:rsidP="00A67AAC"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 w:rsidP="00A67AAC"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 w:rsidP="00A67AAC"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 w:rsidP="00A67AAC">
      <w:pPr>
        <w:ind w:left="-993"/>
        <w:rPr>
          <w:sz w:val="40"/>
          <w:szCs w:val="40"/>
        </w:rPr>
      </w:pPr>
    </w:p>
    <w:sectPr w:rsidR="00957DC0" w:rsidRPr="00957DC0" w:rsidSect="00B42B76"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70CCB"/>
    <w:rsid w:val="000B0D6D"/>
    <w:rsid w:val="00125C8B"/>
    <w:rsid w:val="00192D1D"/>
    <w:rsid w:val="002716EE"/>
    <w:rsid w:val="002955F6"/>
    <w:rsid w:val="002D2EFF"/>
    <w:rsid w:val="00362C3D"/>
    <w:rsid w:val="003B20AB"/>
    <w:rsid w:val="00457406"/>
    <w:rsid w:val="004B0F1C"/>
    <w:rsid w:val="004E6680"/>
    <w:rsid w:val="0068329C"/>
    <w:rsid w:val="006834C1"/>
    <w:rsid w:val="00957DC0"/>
    <w:rsid w:val="00A656E4"/>
    <w:rsid w:val="00A67AAC"/>
    <w:rsid w:val="00AE5ECF"/>
    <w:rsid w:val="00B42B76"/>
    <w:rsid w:val="00C2241C"/>
    <w:rsid w:val="00DB2C34"/>
    <w:rsid w:val="00DD6CD7"/>
    <w:rsid w:val="00FF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1A3FBEC-C4EE-4059-9391-915F00254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2D2E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D2EF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49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18</cp:revision>
  <cp:lastPrinted>2020-05-06T13:35:00Z</cp:lastPrinted>
  <dcterms:created xsi:type="dcterms:W3CDTF">2018-03-12T13:29:00Z</dcterms:created>
  <dcterms:modified xsi:type="dcterms:W3CDTF">2020-05-20T13:21:00Z</dcterms:modified>
</cp:coreProperties>
</file>