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B830D" w14:textId="77777777" w:rsidR="00B4727F" w:rsidRDefault="00B4727F">
      <w:pPr>
        <w:rPr>
          <w:b/>
          <w:bCs/>
          <w:sz w:val="40"/>
          <w:szCs w:val="40"/>
        </w:rPr>
      </w:pPr>
    </w:p>
    <w:p w14:paraId="547C517D" w14:textId="77777777" w:rsidR="00B4727F" w:rsidRDefault="00B4727F">
      <w:pPr>
        <w:rPr>
          <w:b/>
          <w:bCs/>
          <w:sz w:val="40"/>
          <w:szCs w:val="40"/>
        </w:rPr>
      </w:pPr>
    </w:p>
    <w:p w14:paraId="0548A560" w14:textId="742F4523" w:rsidR="006F1970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EBERSON TRINDADE DE MATTOS</w:t>
      </w:r>
    </w:p>
    <w:p w14:paraId="4EFCFA2A" w14:textId="54572780" w:rsidR="006F1970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0A4C3F">
        <w:rPr>
          <w:b/>
          <w:bCs/>
          <w:sz w:val="40"/>
          <w:szCs w:val="40"/>
        </w:rPr>
        <w:t>CLEITON DA ROCHA, 464</w:t>
      </w:r>
    </w:p>
    <w:p w14:paraId="5A15F021" w14:textId="66C6EF8B" w:rsidR="006F1970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0A4C3F">
        <w:rPr>
          <w:b/>
          <w:bCs/>
          <w:sz w:val="40"/>
          <w:szCs w:val="40"/>
        </w:rPr>
        <w:t>JARDIM DOS EUCALIPTOS</w:t>
      </w:r>
    </w:p>
    <w:p w14:paraId="16A9F7C9" w14:textId="77777777" w:rsidR="006F1970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SANTIAGO - RS</w:t>
      </w:r>
    </w:p>
    <w:p w14:paraId="11938CAD" w14:textId="2402E60E" w:rsidR="006F1970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97.7</w:t>
      </w:r>
      <w:r w:rsidR="000A4C3F">
        <w:rPr>
          <w:b/>
          <w:bCs/>
          <w:sz w:val="40"/>
          <w:szCs w:val="40"/>
        </w:rPr>
        <w:t>01-436</w:t>
      </w:r>
    </w:p>
    <w:p w14:paraId="6488743B" w14:textId="77777777" w:rsidR="006F1970" w:rsidRDefault="006F1970">
      <w:pPr>
        <w:rPr>
          <w:b/>
          <w:bCs/>
          <w:sz w:val="40"/>
          <w:szCs w:val="40"/>
        </w:rPr>
      </w:pPr>
    </w:p>
    <w:p w14:paraId="30888BAC" w14:textId="77777777" w:rsidR="006F1970" w:rsidRDefault="006F1970">
      <w:pPr>
        <w:rPr>
          <w:sz w:val="40"/>
          <w:szCs w:val="40"/>
        </w:rPr>
      </w:pPr>
    </w:p>
    <w:sectPr w:rsidR="006F19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A4C3F"/>
    <w:rsid w:val="000B0D6D"/>
    <w:rsid w:val="00140D98"/>
    <w:rsid w:val="002955F6"/>
    <w:rsid w:val="00457406"/>
    <w:rsid w:val="004B30F4"/>
    <w:rsid w:val="00533CD2"/>
    <w:rsid w:val="0063546E"/>
    <w:rsid w:val="006952F9"/>
    <w:rsid w:val="006F1970"/>
    <w:rsid w:val="006F5DDB"/>
    <w:rsid w:val="009261FD"/>
    <w:rsid w:val="00944F77"/>
    <w:rsid w:val="00947DCC"/>
    <w:rsid w:val="00957DC0"/>
    <w:rsid w:val="00B4727F"/>
    <w:rsid w:val="0855246D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B0DDC"/>
  <w15:docId w15:val="{29B0B785-5CEE-4A0A-8C49-351080106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35</Words>
  <Characters>194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2023-12-20T18:07:00Z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1046-11.2.0.9684</vt:lpwstr>
  </property>
</Properties>
</file>