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605C" w14:textId="390D4AAA" w:rsidR="00BC4714" w:rsidRDefault="0000000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EDERSON DE SOUZA</w:t>
      </w:r>
      <w:r w:rsidR="00EF7FDE">
        <w:rPr>
          <w:b/>
          <w:sz w:val="40"/>
          <w:szCs w:val="40"/>
        </w:rPr>
        <w:t xml:space="preserve"> SANTOS</w:t>
      </w:r>
    </w:p>
    <w:p w14:paraId="2D2F7194" w14:textId="622F1404" w:rsidR="00BC471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BR 287</w:t>
      </w:r>
      <w:r w:rsidR="00EF7FDE">
        <w:rPr>
          <w:b/>
          <w:sz w:val="40"/>
          <w:szCs w:val="40"/>
        </w:rPr>
        <w:t>, S/Nº</w:t>
      </w:r>
    </w:p>
    <w:p w14:paraId="10251189" w14:textId="77777777" w:rsidR="00BC471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VILA NAZARÉ</w:t>
      </w:r>
    </w:p>
    <w:p w14:paraId="791E7548" w14:textId="77777777" w:rsidR="00BC471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FONE  55 99601 3638</w:t>
      </w:r>
    </w:p>
    <w:p w14:paraId="2086340F" w14:textId="77777777" w:rsidR="00BC471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UNISTALDA - RS</w:t>
      </w:r>
    </w:p>
    <w:p w14:paraId="5787E250" w14:textId="77777777" w:rsidR="00BC471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CEP 97.755-000</w:t>
      </w:r>
    </w:p>
    <w:p w14:paraId="1302001D" w14:textId="77777777" w:rsidR="00BC4714" w:rsidRDefault="00BC4714">
      <w:pPr>
        <w:rPr>
          <w:b/>
          <w:sz w:val="40"/>
          <w:szCs w:val="40"/>
        </w:rPr>
      </w:pPr>
    </w:p>
    <w:sectPr w:rsidR="00BC47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86708" w14:textId="77777777" w:rsidR="00EF5882" w:rsidRDefault="00EF5882">
      <w:pPr>
        <w:spacing w:line="240" w:lineRule="auto"/>
      </w:pPr>
      <w:r>
        <w:separator/>
      </w:r>
    </w:p>
  </w:endnote>
  <w:endnote w:type="continuationSeparator" w:id="0">
    <w:p w14:paraId="09528BEF" w14:textId="77777777" w:rsidR="00EF5882" w:rsidRDefault="00EF58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8C1C4" w14:textId="77777777" w:rsidR="00EF5882" w:rsidRDefault="00EF5882">
      <w:pPr>
        <w:spacing w:after="0"/>
      </w:pPr>
      <w:r>
        <w:separator/>
      </w:r>
    </w:p>
  </w:footnote>
  <w:footnote w:type="continuationSeparator" w:id="0">
    <w:p w14:paraId="0AF930F6" w14:textId="77777777" w:rsidR="00EF5882" w:rsidRDefault="00EF58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16D5B"/>
    <w:rsid w:val="00131F25"/>
    <w:rsid w:val="001448B6"/>
    <w:rsid w:val="002955F6"/>
    <w:rsid w:val="003342DA"/>
    <w:rsid w:val="00457406"/>
    <w:rsid w:val="004D0D4A"/>
    <w:rsid w:val="00511D9D"/>
    <w:rsid w:val="00606AA2"/>
    <w:rsid w:val="006F5DDB"/>
    <w:rsid w:val="007F5092"/>
    <w:rsid w:val="008C5752"/>
    <w:rsid w:val="00944F77"/>
    <w:rsid w:val="00957DC0"/>
    <w:rsid w:val="00BC4714"/>
    <w:rsid w:val="00C3097C"/>
    <w:rsid w:val="00C5624C"/>
    <w:rsid w:val="00E502D2"/>
    <w:rsid w:val="00EF5882"/>
    <w:rsid w:val="00EF7FDE"/>
    <w:rsid w:val="00F0075D"/>
    <w:rsid w:val="1DA0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E0767"/>
  <w15:docId w15:val="{390797F2-C83B-436B-9C98-0640FEB5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27</Words>
  <Characters>148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2025-01-14T13:36:00Z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96B1821BA9164B939E3A9B9909BC802C</vt:lpwstr>
  </property>
</Properties>
</file>