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74EA" w:rsidRDefault="0086444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FB4824">
        <w:rPr>
          <w:b/>
          <w:bCs/>
          <w:sz w:val="40"/>
          <w:szCs w:val="40"/>
        </w:rPr>
        <w:t xml:space="preserve">EDIVALDO RODRIGUES DOS SANTOS </w:t>
      </w:r>
    </w:p>
    <w:p w:rsidR="004674EA" w:rsidRDefault="0086444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FB4824">
        <w:rPr>
          <w:b/>
          <w:bCs/>
          <w:sz w:val="40"/>
          <w:szCs w:val="40"/>
        </w:rPr>
        <w:t>3, Nº 565       QUADRA T L04</w:t>
      </w:r>
    </w:p>
    <w:p w:rsidR="004674EA" w:rsidRDefault="0086444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FB4824">
        <w:rPr>
          <w:b/>
          <w:bCs/>
          <w:sz w:val="40"/>
          <w:szCs w:val="40"/>
        </w:rPr>
        <w:t>VILA MARIA</w:t>
      </w:r>
    </w:p>
    <w:p w:rsidR="004674EA" w:rsidRDefault="0086444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FB4824">
        <w:rPr>
          <w:b/>
          <w:bCs/>
          <w:sz w:val="40"/>
          <w:szCs w:val="40"/>
        </w:rPr>
        <w:t>TRINDADE - GO</w:t>
      </w:r>
      <w:bookmarkStart w:id="0" w:name="_GoBack"/>
      <w:bookmarkEnd w:id="0"/>
    </w:p>
    <w:p w:rsidR="004674EA" w:rsidRDefault="0086444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FB4824">
        <w:rPr>
          <w:b/>
          <w:bCs/>
          <w:sz w:val="40"/>
          <w:szCs w:val="40"/>
        </w:rPr>
        <w:t>75.392-688</w:t>
      </w:r>
    </w:p>
    <w:p w:rsidR="004674EA" w:rsidRDefault="004674EA">
      <w:pPr>
        <w:rPr>
          <w:b/>
          <w:bCs/>
          <w:sz w:val="40"/>
          <w:szCs w:val="40"/>
        </w:rPr>
      </w:pPr>
    </w:p>
    <w:p w:rsidR="004674EA" w:rsidRDefault="0086444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4674EA" w:rsidRDefault="0086444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4674EA" w:rsidRDefault="0086444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4674EA" w:rsidRDefault="0086444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4674EA" w:rsidRDefault="0086444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4674EA" w:rsidRDefault="004674EA">
      <w:pPr>
        <w:rPr>
          <w:sz w:val="40"/>
          <w:szCs w:val="40"/>
        </w:rPr>
      </w:pPr>
    </w:p>
    <w:sectPr w:rsidR="004674E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674EA"/>
    <w:rsid w:val="004B30F4"/>
    <w:rsid w:val="00533CD2"/>
    <w:rsid w:val="0063546E"/>
    <w:rsid w:val="006952F9"/>
    <w:rsid w:val="006F5DDB"/>
    <w:rsid w:val="0086444E"/>
    <w:rsid w:val="009261FD"/>
    <w:rsid w:val="00944F77"/>
    <w:rsid w:val="00947DCC"/>
    <w:rsid w:val="00957DC0"/>
    <w:rsid w:val="00FB4824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A4598A8-74E2-453F-9E4E-80ADD5799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59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2021-11-23T01:42:00Z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