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0E212" w14:textId="77777777" w:rsidR="009A2AD1" w:rsidRDefault="009A2AD1">
      <w:pPr>
        <w:rPr>
          <w:b/>
          <w:bCs/>
          <w:sz w:val="40"/>
          <w:szCs w:val="40"/>
        </w:rPr>
      </w:pPr>
    </w:p>
    <w:p w14:paraId="747F106D" w14:textId="77777777" w:rsidR="009A2AD1" w:rsidRDefault="009A2AD1">
      <w:pPr>
        <w:rPr>
          <w:b/>
          <w:bCs/>
          <w:sz w:val="40"/>
          <w:szCs w:val="40"/>
        </w:rPr>
      </w:pPr>
    </w:p>
    <w:p w14:paraId="4FCB95DA" w14:textId="640D7CF1" w:rsidR="00ED28A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EDSON ROCHA</w:t>
      </w:r>
    </w:p>
    <w:p w14:paraId="5040B911" w14:textId="77777777" w:rsidR="00ED28A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ALAMEDA CARLSBAD, 110</w:t>
      </w:r>
    </w:p>
    <w:p w14:paraId="5E089817" w14:textId="77777777" w:rsidR="00ED28A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BALNEÁRIO MONTE CARLO</w:t>
      </w:r>
    </w:p>
    <w:p w14:paraId="0ABF9F2C" w14:textId="77777777" w:rsidR="00ED28A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ILHA COMPRIDA - SP</w:t>
      </w:r>
    </w:p>
    <w:p w14:paraId="744A1547" w14:textId="77777777" w:rsidR="00ED28AA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11.925-000</w:t>
      </w:r>
    </w:p>
    <w:p w14:paraId="591F2AC5" w14:textId="77777777" w:rsidR="00ED28AA" w:rsidRDefault="00ED28AA">
      <w:pPr>
        <w:rPr>
          <w:b/>
          <w:bCs/>
          <w:sz w:val="40"/>
          <w:szCs w:val="40"/>
        </w:rPr>
      </w:pPr>
    </w:p>
    <w:p w14:paraId="56728211" w14:textId="77777777" w:rsidR="00ED28AA" w:rsidRDefault="00ED28AA">
      <w:pPr>
        <w:rPr>
          <w:sz w:val="40"/>
          <w:szCs w:val="40"/>
        </w:rPr>
      </w:pPr>
    </w:p>
    <w:sectPr w:rsidR="00ED28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9A2AD1"/>
    <w:rsid w:val="00A661C1"/>
    <w:rsid w:val="00ED28AA"/>
    <w:rsid w:val="1B8B5720"/>
    <w:rsid w:val="2BA17049"/>
    <w:rsid w:val="4CC74DC4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714CC"/>
  <w15:docId w15:val="{EDC8E232-EF1D-468D-8275-4F0AF2AEF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</Words>
  <Characters>176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2025-04-26T13:09:00Z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1033-11.2.0.9635</vt:lpwstr>
  </property>
</Properties>
</file>