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59C" w:rsidRDefault="00B45A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EDUARDO BASSANI DE BRITO </w:t>
      </w:r>
    </w:p>
    <w:p w:rsidR="00E8659C" w:rsidRDefault="00B45A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CARMELINA GREGPOLETTO, 149</w:t>
      </w:r>
    </w:p>
    <w:p w:rsidR="00E8659C" w:rsidRDefault="00B45A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DESVIO RIZZO</w:t>
      </w:r>
    </w:p>
    <w:p w:rsidR="00E8659C" w:rsidRDefault="00B45A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CAXIAS DO SUL - RS</w:t>
      </w:r>
    </w:p>
    <w:p w:rsidR="00E8659C" w:rsidRDefault="00B45A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95.110-607</w:t>
      </w:r>
      <w:bookmarkStart w:id="0" w:name="_GoBack"/>
      <w:bookmarkEnd w:id="0"/>
    </w:p>
    <w:p w:rsidR="00E8659C" w:rsidRDefault="00E8659C">
      <w:pPr>
        <w:rPr>
          <w:b/>
          <w:bCs/>
          <w:sz w:val="40"/>
          <w:szCs w:val="40"/>
        </w:rPr>
      </w:pPr>
    </w:p>
    <w:p w:rsidR="00E8659C" w:rsidRDefault="00B45A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8659C" w:rsidRDefault="00B45A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8659C" w:rsidRDefault="00B45AC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8659C" w:rsidRDefault="00B45AC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8659C" w:rsidRDefault="00B45AC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8659C" w:rsidRDefault="00E8659C">
      <w:pPr>
        <w:rPr>
          <w:sz w:val="40"/>
          <w:szCs w:val="40"/>
        </w:rPr>
      </w:pPr>
    </w:p>
    <w:sectPr w:rsidR="00E865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B45AC9"/>
    <w:rsid w:val="00E8659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B03CC1-275B-4D77-8622-7DAB2434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59</Words>
  <Characters>321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2022-02-06T19:12:00Z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