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E14D" w14:textId="77777777" w:rsidR="009C10C3" w:rsidRDefault="009C10C3">
      <w:pPr>
        <w:rPr>
          <w:b/>
          <w:bCs/>
          <w:sz w:val="40"/>
          <w:szCs w:val="40"/>
        </w:rPr>
      </w:pPr>
    </w:p>
    <w:p w14:paraId="15BEBC55" w14:textId="77777777" w:rsidR="009C10C3" w:rsidRDefault="009C10C3">
      <w:pPr>
        <w:rPr>
          <w:b/>
          <w:bCs/>
          <w:sz w:val="40"/>
          <w:szCs w:val="40"/>
        </w:rPr>
      </w:pPr>
    </w:p>
    <w:p w14:paraId="5F2EC24D" w14:textId="2B4F2156" w:rsidR="00FD5322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EDUARDO OZÓRIO AREND</w:t>
      </w:r>
    </w:p>
    <w:p w14:paraId="1FE0EA1A" w14:textId="56558702" w:rsidR="00FD5322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817E40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RHEA SILVA TREIN, 407</w:t>
      </w:r>
    </w:p>
    <w:p w14:paraId="1281B107" w14:textId="77777777" w:rsidR="00FD5322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NOVA ALEMANHA</w:t>
      </w:r>
    </w:p>
    <w:p w14:paraId="14711B42" w14:textId="77777777" w:rsidR="00FD5322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SÃO PEDRO DO SUL - RS</w:t>
      </w:r>
    </w:p>
    <w:p w14:paraId="522F71EA" w14:textId="77777777" w:rsidR="00FD5322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97.400-000</w:t>
      </w:r>
    </w:p>
    <w:p w14:paraId="4CE84428" w14:textId="77777777" w:rsidR="00F801A5" w:rsidRDefault="00F801A5">
      <w:pPr>
        <w:rPr>
          <w:b/>
          <w:bCs/>
          <w:sz w:val="40"/>
          <w:szCs w:val="40"/>
        </w:rPr>
      </w:pPr>
    </w:p>
    <w:p w14:paraId="57E50F8B" w14:textId="5EE3FDF3" w:rsidR="00F801A5" w:rsidRDefault="00F801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049.273.500-02</w:t>
      </w:r>
      <w:r w:rsidR="003405A5">
        <w:rPr>
          <w:b/>
          <w:bCs/>
          <w:sz w:val="40"/>
          <w:szCs w:val="40"/>
        </w:rPr>
        <w:t xml:space="preserve">         COPIAR:   </w:t>
      </w:r>
      <w:r w:rsidR="003405A5">
        <w:rPr>
          <w:b/>
          <w:bCs/>
          <w:sz w:val="40"/>
          <w:szCs w:val="40"/>
        </w:rPr>
        <w:t>04927350002</w:t>
      </w:r>
    </w:p>
    <w:p w14:paraId="09D2542E" w14:textId="77777777" w:rsidR="00817E40" w:rsidRDefault="00817E40">
      <w:pPr>
        <w:rPr>
          <w:b/>
          <w:bCs/>
          <w:sz w:val="40"/>
          <w:szCs w:val="40"/>
        </w:rPr>
      </w:pPr>
    </w:p>
    <w:p w14:paraId="0224038C" w14:textId="77777777" w:rsidR="00817E40" w:rsidRDefault="00817E40">
      <w:pPr>
        <w:rPr>
          <w:b/>
          <w:bCs/>
          <w:sz w:val="40"/>
          <w:szCs w:val="40"/>
        </w:rPr>
      </w:pPr>
    </w:p>
    <w:p w14:paraId="661DF86D" w14:textId="77777777" w:rsidR="003405A5" w:rsidRDefault="003405A5">
      <w:pPr>
        <w:rPr>
          <w:b/>
          <w:bCs/>
          <w:sz w:val="40"/>
          <w:szCs w:val="40"/>
        </w:rPr>
      </w:pPr>
    </w:p>
    <w:p w14:paraId="204E59FB" w14:textId="77777777" w:rsidR="003405A5" w:rsidRDefault="003405A5">
      <w:pPr>
        <w:rPr>
          <w:b/>
          <w:bCs/>
          <w:sz w:val="40"/>
          <w:szCs w:val="40"/>
        </w:rPr>
      </w:pPr>
    </w:p>
    <w:sectPr w:rsidR="003405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3405A5"/>
    <w:rsid w:val="00457406"/>
    <w:rsid w:val="004B30F4"/>
    <w:rsid w:val="00533CD2"/>
    <w:rsid w:val="0063546E"/>
    <w:rsid w:val="006952F9"/>
    <w:rsid w:val="006F5DDB"/>
    <w:rsid w:val="00817E40"/>
    <w:rsid w:val="00865CEC"/>
    <w:rsid w:val="009261FD"/>
    <w:rsid w:val="00944F77"/>
    <w:rsid w:val="00947DCC"/>
    <w:rsid w:val="00957DC0"/>
    <w:rsid w:val="009C10C3"/>
    <w:rsid w:val="00B56568"/>
    <w:rsid w:val="00F801A5"/>
    <w:rsid w:val="00FD5322"/>
    <w:rsid w:val="1B8B5720"/>
    <w:rsid w:val="2BA17049"/>
    <w:rsid w:val="3E2E7EF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4F64C"/>
  <w15:docId w15:val="{9C6F5708-C9E0-410D-8C04-D0481D40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</Pages>
  <Words>43</Words>
  <Characters>233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2026-10-06T03:25:00Z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1046-11.2.0.9739</vt:lpwstr>
  </property>
</Properties>
</file>