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>
        <w:rPr>
          <w:b/>
          <w:sz w:val="40"/>
          <w:szCs w:val="40"/>
        </w:rPr>
        <w:t xml:space="preserve">ELVIS ADRIANI GOMES VAZ   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CONDE DE PORTO ALEGRE, 1630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Bairro CIDADE ALTA</w:t>
      </w:r>
      <w:bookmarkStart w:id="0" w:name="_GoBack"/>
      <w:bookmarkEnd w:id="0"/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ALEGRETE -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CEP 97.542-160</w:t>
      </w:r>
    </w:p>
    <w:p>
      <w:pPr>
        <w:rPr>
          <w:b/>
          <w:sz w:val="40"/>
          <w:szCs w:val="40"/>
        </w:rPr>
      </w:pPr>
    </w:p>
    <w:p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5337E0"/>
    <w:rsid w:val="009477D9"/>
    <w:rsid w:val="00957DC0"/>
    <w:rsid w:val="00BA1468"/>
    <w:rsid w:val="00D30AB4"/>
    <w:rsid w:val="00EA6FB3"/>
    <w:rsid w:val="5051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47</Words>
  <Characters>256</Characters>
  <Lines>2</Lines>
  <Paragraphs>1</Paragraphs>
  <TotalTime>24</TotalTime>
  <ScaleCrop>false</ScaleCrop>
  <LinksUpToDate>false</LinksUpToDate>
  <CharactersWithSpaces>302</CharactersWithSpaces>
  <Application>WPS Office_11.2.0.9629_F1E327BC-269C-435d-A152-05C5408002CA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2020-08-14T12:55:11Z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1046-11.2.0.9629</vt:lpwstr>
  </property>
</Properties>
</file>