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EVANDRO DE BORBA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AV. ITAPIRANGA, 158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TENENTE PORTELA- RS</w:t>
      </w:r>
      <w:bookmarkStart w:id="0" w:name="_GoBack"/>
      <w:bookmarkEnd w:id="0"/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98.500-000</w:t>
      </w:r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1BEA7AF7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Office_11.2.0.9684_F1E327BC-269C-435d-A152-05C5408002CA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2020-09-30T22:50:29Z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1046-11.2.0.9684</vt:lpwstr>
  </property>
</Properties>
</file>