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3435F">
        <w:rPr>
          <w:b/>
          <w:sz w:val="40"/>
          <w:szCs w:val="40"/>
        </w:rPr>
        <w:t xml:space="preserve"> EVERALDO SIMMI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</w:t>
      </w:r>
      <w:r w:rsidR="0033435F">
        <w:rPr>
          <w:b/>
          <w:sz w:val="40"/>
          <w:szCs w:val="40"/>
        </w:rPr>
        <w:t xml:space="preserve"> SÍRIO GODOY AS SILVEIRA, 37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33435F">
        <w:rPr>
          <w:b/>
          <w:sz w:val="40"/>
          <w:szCs w:val="40"/>
        </w:rPr>
        <w:t xml:space="preserve">               Bairro: FIRENZE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3435F">
        <w:rPr>
          <w:b/>
          <w:sz w:val="40"/>
          <w:szCs w:val="40"/>
        </w:rPr>
        <w:t xml:space="preserve">                   CAMPO BOM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33435F">
        <w:rPr>
          <w:b/>
          <w:sz w:val="40"/>
          <w:szCs w:val="40"/>
        </w:rPr>
        <w:t xml:space="preserve">                  CEP 93.700</w:t>
      </w:r>
      <w:r w:rsidR="00120A63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0A63"/>
    <w:rsid w:val="00125C8B"/>
    <w:rsid w:val="00192D1D"/>
    <w:rsid w:val="002955F6"/>
    <w:rsid w:val="0033435F"/>
    <w:rsid w:val="00362C3D"/>
    <w:rsid w:val="003B20AB"/>
    <w:rsid w:val="00457406"/>
    <w:rsid w:val="006834C1"/>
    <w:rsid w:val="00957DC0"/>
    <w:rsid w:val="00A13DFC"/>
    <w:rsid w:val="00AE5ECF"/>
    <w:rsid w:val="00C31CA1"/>
    <w:rsid w:val="00CB0CD2"/>
    <w:rsid w:val="00E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337574-1380-42F9-AE43-9E39F2EC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303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2019-10-01T17:27:00Z</dcterms:modified>
</cp:coreProperties>
</file>