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64AA" w14:textId="77777777" w:rsidR="00BD755C" w:rsidRDefault="00BD755C">
      <w:pPr>
        <w:rPr>
          <w:b/>
          <w:bCs/>
          <w:sz w:val="40"/>
          <w:szCs w:val="40"/>
        </w:rPr>
      </w:pPr>
    </w:p>
    <w:p w14:paraId="0070C75F" w14:textId="77777777" w:rsidR="00BD755C" w:rsidRDefault="00BD755C">
      <w:pPr>
        <w:rPr>
          <w:b/>
          <w:bCs/>
          <w:sz w:val="40"/>
          <w:szCs w:val="40"/>
        </w:rPr>
      </w:pPr>
    </w:p>
    <w:p w14:paraId="019D3380" w14:textId="0DCE5B5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A4993">
        <w:rPr>
          <w:b/>
          <w:bCs/>
          <w:sz w:val="40"/>
          <w:szCs w:val="40"/>
        </w:rPr>
        <w:t xml:space="preserve">FABRICIO MENARÉ </w:t>
      </w:r>
    </w:p>
    <w:p w14:paraId="06CD5A85" w14:textId="5516A50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A4993">
        <w:rPr>
          <w:b/>
          <w:bCs/>
          <w:sz w:val="40"/>
          <w:szCs w:val="40"/>
        </w:rPr>
        <w:t>JOSÉ CARLOS TELESCA, 34</w:t>
      </w:r>
    </w:p>
    <w:p w14:paraId="679E396A" w14:textId="07958139" w:rsidR="00BA4993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A4993">
        <w:rPr>
          <w:b/>
          <w:bCs/>
          <w:sz w:val="40"/>
          <w:szCs w:val="40"/>
        </w:rPr>
        <w:t>CENTRO</w:t>
      </w:r>
    </w:p>
    <w:p w14:paraId="66C5DB6B" w14:textId="0CE2A0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A4993">
        <w:rPr>
          <w:b/>
          <w:bCs/>
          <w:sz w:val="40"/>
          <w:szCs w:val="40"/>
        </w:rPr>
        <w:t>CANGUÇU - RS</w:t>
      </w:r>
    </w:p>
    <w:p w14:paraId="4F7F833E" w14:textId="75A76E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A4993">
        <w:rPr>
          <w:b/>
          <w:bCs/>
          <w:sz w:val="40"/>
          <w:szCs w:val="40"/>
        </w:rPr>
        <w:t>96.600-000</w:t>
      </w:r>
    </w:p>
    <w:p w14:paraId="00258A70" w14:textId="77777777" w:rsidR="00E8286E" w:rsidRDefault="00E8286E">
      <w:pPr>
        <w:rPr>
          <w:b/>
          <w:bCs/>
          <w:sz w:val="40"/>
          <w:szCs w:val="40"/>
        </w:rPr>
      </w:pPr>
    </w:p>
    <w:p w14:paraId="207DF812" w14:textId="43C3D07B" w:rsidR="00E8286E" w:rsidRDefault="00E828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051.738.030.70</w:t>
      </w:r>
    </w:p>
    <w:p w14:paraId="31DBF8B0" w14:textId="77777777" w:rsidR="00C8014C" w:rsidRDefault="00C8014C">
      <w:pPr>
        <w:rPr>
          <w:b/>
          <w:bCs/>
          <w:sz w:val="40"/>
          <w:szCs w:val="40"/>
        </w:rPr>
      </w:pPr>
    </w:p>
    <w:p w14:paraId="5CA8A83E" w14:textId="52407AF7" w:rsidR="00C8014C" w:rsidRDefault="00C801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05173803070</w:t>
      </w:r>
    </w:p>
    <w:p w14:paraId="168F136C" w14:textId="77777777" w:rsidR="00C8014C" w:rsidRDefault="00C8014C">
      <w:pPr>
        <w:rPr>
          <w:b/>
          <w:bCs/>
          <w:sz w:val="40"/>
          <w:szCs w:val="40"/>
        </w:rPr>
      </w:pPr>
    </w:p>
    <w:p w14:paraId="44B703F5" w14:textId="77777777" w:rsidR="00C8014C" w:rsidRDefault="00C8014C">
      <w:pPr>
        <w:rPr>
          <w:b/>
          <w:bCs/>
          <w:sz w:val="40"/>
          <w:szCs w:val="40"/>
        </w:rPr>
      </w:pPr>
    </w:p>
    <w:p w14:paraId="12032142" w14:textId="77777777" w:rsidR="00E8286E" w:rsidRDefault="00E8286E">
      <w:pPr>
        <w:rPr>
          <w:b/>
          <w:bCs/>
          <w:sz w:val="40"/>
          <w:szCs w:val="40"/>
        </w:rPr>
      </w:pPr>
    </w:p>
    <w:p w14:paraId="69DAC68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B4737"/>
    <w:rsid w:val="001D62F0"/>
    <w:rsid w:val="002955F6"/>
    <w:rsid w:val="00457406"/>
    <w:rsid w:val="004B30F4"/>
    <w:rsid w:val="00533CD2"/>
    <w:rsid w:val="005A2D48"/>
    <w:rsid w:val="0063546E"/>
    <w:rsid w:val="006952F9"/>
    <w:rsid w:val="006F5DDB"/>
    <w:rsid w:val="0087466A"/>
    <w:rsid w:val="008C614B"/>
    <w:rsid w:val="009261FD"/>
    <w:rsid w:val="00944F77"/>
    <w:rsid w:val="00947DCC"/>
    <w:rsid w:val="00957DC0"/>
    <w:rsid w:val="00B542B2"/>
    <w:rsid w:val="00BA4993"/>
    <w:rsid w:val="00BD755C"/>
    <w:rsid w:val="00C8014C"/>
    <w:rsid w:val="00E64EF1"/>
    <w:rsid w:val="00E8286E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3AA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2026-07-14T13:27:00Z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