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29F6E0" w14:textId="77777777" w:rsidR="00BD755C" w:rsidRDefault="00BD755C">
      <w:pPr>
        <w:rPr>
          <w:b/>
          <w:bCs/>
          <w:sz w:val="40"/>
          <w:szCs w:val="40"/>
        </w:rPr>
      </w:pPr>
    </w:p>
    <w:p w14:paraId="55F0BE33" w14:textId="77777777" w:rsidR="00BD755C" w:rsidRDefault="00BD755C">
      <w:pPr>
        <w:rPr>
          <w:b/>
          <w:bCs/>
          <w:sz w:val="40"/>
          <w:szCs w:val="40"/>
        </w:rPr>
      </w:pPr>
    </w:p>
    <w:p w14:paraId="0FBD87AB" w14:textId="4C2555B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A0D6D">
        <w:rPr>
          <w:b/>
          <w:bCs/>
          <w:sz w:val="40"/>
          <w:szCs w:val="40"/>
        </w:rPr>
        <w:t>FILIPE SOARES DA ROSA</w:t>
      </w:r>
    </w:p>
    <w:p w14:paraId="750A5621" w14:textId="0DE6346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Rua </w:t>
      </w:r>
      <w:r w:rsidR="00EA0D6D">
        <w:rPr>
          <w:b/>
          <w:bCs/>
          <w:sz w:val="40"/>
          <w:szCs w:val="40"/>
        </w:rPr>
        <w:t>MARECHAL MASCARENHAS DE MORAES, 174</w:t>
      </w:r>
    </w:p>
    <w:p w14:paraId="289713DF" w14:textId="66B6D64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A0D6D">
        <w:rPr>
          <w:b/>
          <w:bCs/>
          <w:sz w:val="40"/>
          <w:szCs w:val="40"/>
        </w:rPr>
        <w:t>AREAL</w:t>
      </w:r>
    </w:p>
    <w:p w14:paraId="46E20A6F" w14:textId="1C4DC86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</w:t>
      </w:r>
      <w:r w:rsidR="00EA0D6D">
        <w:rPr>
          <w:b/>
          <w:bCs/>
          <w:sz w:val="40"/>
          <w:szCs w:val="40"/>
        </w:rPr>
        <w:t>PELOTAS - RS</w:t>
      </w:r>
    </w:p>
    <w:p w14:paraId="68B7158B" w14:textId="5517540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</w:t>
      </w:r>
      <w:r w:rsidR="00EA0D6D">
        <w:rPr>
          <w:b/>
          <w:bCs/>
          <w:sz w:val="40"/>
          <w:szCs w:val="40"/>
        </w:rPr>
        <w:t>CEP 96.077-190</w:t>
      </w:r>
    </w:p>
    <w:p w14:paraId="52C271C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13244"/>
    <w:rsid w:val="00E64EF1"/>
    <w:rsid w:val="00EA0D6D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6158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2024-06-11T17:20:00Z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